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5BC1" w14:textId="77777777" w:rsidR="006814E4" w:rsidRPr="006814E4" w:rsidRDefault="0037323D" w:rsidP="006814E4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Сдано ИВАС Кут Хуми</w:t>
      </w:r>
      <w:r w:rsidR="006814E4" w:rsidRPr="006814E4">
        <w:rPr>
          <w:rFonts w:ascii="Times New Roman" w:hAnsi="Times New Roman" w:cs="Times New Roman"/>
          <w:sz w:val="24"/>
          <w:szCs w:val="24"/>
        </w:rPr>
        <w:t xml:space="preserve"> </w:t>
      </w:r>
      <w:r w:rsidR="00E9149D">
        <w:rPr>
          <w:rFonts w:ascii="Times New Roman" w:hAnsi="Times New Roman" w:cs="Times New Roman"/>
          <w:sz w:val="24"/>
          <w:szCs w:val="24"/>
        </w:rPr>
        <w:t>28</w:t>
      </w:r>
      <w:r w:rsidR="00351A18">
        <w:rPr>
          <w:rFonts w:ascii="Times New Roman" w:hAnsi="Times New Roman" w:cs="Times New Roman"/>
          <w:sz w:val="24"/>
          <w:szCs w:val="24"/>
        </w:rPr>
        <w:t xml:space="preserve"> июня</w:t>
      </w:r>
      <w:r w:rsidR="004239D7">
        <w:rPr>
          <w:rFonts w:ascii="Times New Roman" w:hAnsi="Times New Roman" w:cs="Times New Roman"/>
          <w:sz w:val="24"/>
          <w:szCs w:val="24"/>
        </w:rPr>
        <w:t xml:space="preserve"> </w:t>
      </w:r>
      <w:r w:rsidR="006814E4" w:rsidRPr="006814E4">
        <w:rPr>
          <w:rFonts w:ascii="Times New Roman" w:hAnsi="Times New Roman" w:cs="Times New Roman"/>
          <w:sz w:val="24"/>
          <w:szCs w:val="24"/>
        </w:rPr>
        <w:t xml:space="preserve">2024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B4DB3F" w14:textId="77777777" w:rsidR="00563A84" w:rsidRDefault="00563A84" w:rsidP="00250C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4BDB72" w14:textId="77777777" w:rsidR="004239D7" w:rsidRPr="00B01304" w:rsidRDefault="00351A18" w:rsidP="00250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C1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CAD" w:rsidRPr="00B01304">
        <w:rPr>
          <w:rFonts w:ascii="Times New Roman" w:hAnsi="Times New Roman" w:cs="Times New Roman"/>
          <w:b/>
          <w:sz w:val="24"/>
          <w:szCs w:val="24"/>
        </w:rPr>
        <w:t>Высшая Школа Синтеза Империи Видения-Слышания-Проживания синтезфизичности</w:t>
      </w:r>
    </w:p>
    <w:p w14:paraId="1D2EA345" w14:textId="77777777" w:rsidR="004239D7" w:rsidRPr="00B01304" w:rsidRDefault="00250CAD" w:rsidP="00423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304">
        <w:rPr>
          <w:rFonts w:ascii="Times New Roman" w:hAnsi="Times New Roman" w:cs="Times New Roman"/>
          <w:b/>
          <w:sz w:val="24"/>
          <w:szCs w:val="24"/>
        </w:rPr>
        <w:t xml:space="preserve"> ИВДИВО Томск</w:t>
      </w:r>
      <w:r w:rsidR="004239D7" w:rsidRPr="00B01304">
        <w:rPr>
          <w:rFonts w:ascii="Times New Roman" w:hAnsi="Times New Roman" w:cs="Times New Roman"/>
          <w:b/>
          <w:sz w:val="24"/>
          <w:szCs w:val="24"/>
        </w:rPr>
        <w:t>,</w:t>
      </w:r>
      <w:r w:rsidRPr="00B01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9D7" w:rsidRPr="00B01304">
        <w:rPr>
          <w:rFonts w:ascii="Times New Roman" w:hAnsi="Times New Roman" w:cs="Times New Roman"/>
          <w:b/>
          <w:sz w:val="24"/>
          <w:szCs w:val="24"/>
        </w:rPr>
        <w:t>2024-0</w:t>
      </w:r>
      <w:r w:rsidR="00FC1774">
        <w:rPr>
          <w:rFonts w:ascii="Times New Roman" w:hAnsi="Times New Roman" w:cs="Times New Roman"/>
          <w:b/>
          <w:sz w:val="24"/>
          <w:szCs w:val="24"/>
        </w:rPr>
        <w:t>5</w:t>
      </w:r>
      <w:r w:rsidR="004239D7" w:rsidRPr="00B01304">
        <w:rPr>
          <w:rFonts w:ascii="Times New Roman" w:hAnsi="Times New Roman" w:cs="Times New Roman"/>
          <w:b/>
          <w:sz w:val="24"/>
          <w:szCs w:val="24"/>
        </w:rPr>
        <w:t>-</w:t>
      </w:r>
      <w:r w:rsidR="00351A18">
        <w:rPr>
          <w:rFonts w:ascii="Times New Roman" w:hAnsi="Times New Roman" w:cs="Times New Roman"/>
          <w:b/>
          <w:sz w:val="24"/>
          <w:szCs w:val="24"/>
        </w:rPr>
        <w:t>08</w:t>
      </w:r>
      <w:r w:rsidR="00925BA1" w:rsidRPr="00B01304">
        <w:rPr>
          <w:rFonts w:ascii="Times New Roman" w:hAnsi="Times New Roman" w:cs="Times New Roman"/>
          <w:b/>
          <w:sz w:val="24"/>
          <w:szCs w:val="24"/>
        </w:rPr>
        <w:t>-</w:t>
      </w:r>
      <w:r w:rsidR="00351A18">
        <w:rPr>
          <w:rFonts w:ascii="Times New Roman" w:hAnsi="Times New Roman" w:cs="Times New Roman"/>
          <w:b/>
          <w:sz w:val="24"/>
          <w:szCs w:val="24"/>
        </w:rPr>
        <w:t>09</w:t>
      </w:r>
    </w:p>
    <w:p w14:paraId="213A557A" w14:textId="77777777" w:rsidR="00250CAD" w:rsidRPr="00B01304" w:rsidRDefault="00250CAD" w:rsidP="00250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304">
        <w:rPr>
          <w:rFonts w:ascii="Times New Roman" w:hAnsi="Times New Roman" w:cs="Times New Roman"/>
          <w:b/>
          <w:sz w:val="24"/>
          <w:szCs w:val="24"/>
        </w:rPr>
        <w:t>Кокина Алина</w:t>
      </w:r>
    </w:p>
    <w:p w14:paraId="55EDE0C4" w14:textId="77777777" w:rsidR="00250CAD" w:rsidRPr="00B01304" w:rsidRDefault="006814E4" w:rsidP="00250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304">
        <w:rPr>
          <w:rFonts w:ascii="Times New Roman" w:hAnsi="Times New Roman" w:cs="Times New Roman"/>
          <w:b/>
          <w:sz w:val="24"/>
          <w:szCs w:val="24"/>
        </w:rPr>
        <w:t>КРАТКИЙ КОНСПЕКТ</w:t>
      </w:r>
    </w:p>
    <w:p w14:paraId="21D4A8EE" w14:textId="77777777" w:rsidR="00250CAD" w:rsidRDefault="00250CAD" w:rsidP="00A3466F">
      <w:pPr>
        <w:ind w:firstLine="567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День 1 Часть 1</w:t>
      </w:r>
    </w:p>
    <w:p w14:paraId="7661713F" w14:textId="77777777" w:rsidR="005640DF" w:rsidRDefault="00526E4C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0DF" w:rsidRPr="009F7393">
        <w:rPr>
          <w:rFonts w:ascii="Times New Roman" w:hAnsi="Times New Roman" w:cs="Times New Roman"/>
          <w:bCs/>
          <w:sz w:val="24"/>
          <w:szCs w:val="24"/>
        </w:rPr>
        <w:t>10 ВШС – Провидения, организация Этика Отца-Человека-Субъекта ИВ Отца.</w:t>
      </w:r>
      <w:r w:rsidR="005640DF">
        <w:rPr>
          <w:rFonts w:ascii="Times New Roman" w:hAnsi="Times New Roman" w:cs="Times New Roman"/>
          <w:sz w:val="24"/>
          <w:szCs w:val="24"/>
        </w:rPr>
        <w:t xml:space="preserve"> Этика – этика общения от Человека до Отца, умение общаться и поговорить. Общение с Отцом – это одно, общение с Аватарами – это другое. Построение слов, построение практик просьб, обращений, выхода даже к ИВ Отцу и к Аватарам Синтеза – они разн</w:t>
      </w:r>
      <w:r w:rsidR="005640DF" w:rsidRPr="009F73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="005640DF">
        <w:rPr>
          <w:rFonts w:ascii="Times New Roman" w:hAnsi="Times New Roman" w:cs="Times New Roman"/>
          <w:sz w:val="24"/>
          <w:szCs w:val="24"/>
        </w:rPr>
        <w:t>тся.</w:t>
      </w:r>
    </w:p>
    <w:p w14:paraId="13428656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задача – разобрать эту тему подробно, потому что от этики нашего светского общения зависит потом насколько мы продолжаем тон общения с Аватарами Синтеза и ИВ Отцом, интересно ли им с нами общаться, насколько часто мы общаемся с Аватарами Синтеза. если вы редко общаетесь с Аватарами Синтеза, то им, скорей всего, с вами общаться неинтересно. Ну, бывает, ты выходишь в зал, а Отец просто молчит – значит, он не настроен с тобой разговаривать. А иногда наоборот, Отец начинает разговаривать, говорить, шутки или серьёзно, завязывается диалог, и в этом диалоге начинается светское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между нами. От специфики нашего тона, общения, действия и произносимых слов зависит результат. И Этика как организация на это отстраивает. </w:t>
      </w:r>
    </w:p>
    <w:p w14:paraId="7A283BE0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многих загвоздка именно в общении между нами и Аватарами Синтеза. </w:t>
      </w:r>
      <w:r>
        <w:rPr>
          <w:rFonts w:ascii="Times New Roman" w:hAnsi="Times New Roman" w:cs="Times New Roman"/>
          <w:i/>
          <w:iCs/>
          <w:sz w:val="24"/>
          <w:szCs w:val="24"/>
        </w:rPr>
        <w:t>Примеры нарушения этики общения между Отцом, Аватар</w:t>
      </w:r>
      <w:r w:rsidR="00146B77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ми Синтеза и нашими служащими. </w:t>
      </w:r>
      <w:r>
        <w:rPr>
          <w:rFonts w:ascii="Times New Roman" w:hAnsi="Times New Roman" w:cs="Times New Roman"/>
          <w:sz w:val="24"/>
          <w:szCs w:val="24"/>
        </w:rPr>
        <w:t>Любое слово, сказанное в залах Отца и Аватаров Синтеза, учитывается в применении нас, каждое там сказанное слово начинает на нас влиять в материи. И насколько можно преобразить ваши материальные ценности, материальные возможности, семейные и т.д., когда мы правильно общаемся с ИВ Отцом и Аватарами Синтеза.</w:t>
      </w:r>
    </w:p>
    <w:p w14:paraId="748DE7C6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00:09:27 Вначале было слово – для Этики это очень важно. Словами мы формируем наше Провидение.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Примеры неправильных слов в фильмах. Когда много раз слово произносите, это существо подбегает: «Я здесь», зацепляется за тебя. Это существо может сопровождать человека много воплощений, за употребление этих слов. </w:t>
      </w:r>
    </w:p>
    <w:p w14:paraId="03018A40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00:12:48 Все материнские языки – тех существ, которые служили у Матери, но при этом это те, кто пропахивал землю, кто служил у Матери – это люди из глобусов.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Песни шансон – в основном песни Матери, о материи. </w:t>
      </w:r>
      <w:r>
        <w:rPr>
          <w:rFonts w:ascii="Times New Roman" w:hAnsi="Times New Roman" w:cs="Times New Roman"/>
          <w:sz w:val="24"/>
          <w:szCs w:val="24"/>
        </w:rPr>
        <w:t xml:space="preserve">На самом деле надо называть вещи своими именами, но при этом в каком контексте ты это употребляешь и насколько это понимаешь, какое значение этим словам ты придаёшь. </w:t>
      </w:r>
    </w:p>
    <w:p w14:paraId="6D215B57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светское общение, язык. Знаки зодиака – если веришь, то ты такой, не веришь – не такой. Лотос Духа – лотос тоже растение, но веришь Лотос Духа как дух – то ты человек, а не растение. Важно, какой контекст. </w:t>
      </w:r>
    </w:p>
    <w:p w14:paraId="33BA0B40" w14:textId="77777777" w:rsidR="005640DF" w:rsidRPr="00023EA8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Десятый горизонт – это содержание, какой контекст ему придаёшь? – то и получается. Важно бывает, когда думаем одно, а говорим про другое, т.е. содержание одно. А вкладываем в слова другое, или, когда и </w:t>
      </w:r>
      <w:r w:rsidR="00146B77">
        <w:rPr>
          <w:rFonts w:ascii="Times New Roman" w:hAnsi="Times New Roman" w:cs="Times New Roman"/>
          <w:sz w:val="24"/>
          <w:szCs w:val="24"/>
        </w:rPr>
        <w:t>говорим,</w:t>
      </w:r>
      <w:r>
        <w:rPr>
          <w:rFonts w:ascii="Times New Roman" w:hAnsi="Times New Roman" w:cs="Times New Roman"/>
          <w:sz w:val="24"/>
          <w:szCs w:val="24"/>
        </w:rPr>
        <w:t xml:space="preserve"> и вкладываем содержание одно – это будет правильно. Нас чётко и жёстко отстраивают на иерархичность этики внутри подразделения, как мы между собой общаемся, на Советах, например, тонкость уважения друг к другу, как выражение Кут Хуми, как Аватары Синтеза. </w:t>
      </w:r>
      <w:r w:rsidR="007624EA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же, как мы общаемся с ИВ Отцом и 512 Аватарами Синтеза.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Пример неэтичного поведения служащих при общении с ИВ Аватарами Синтеза.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34E5D5C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Аватар говорит своим Огнём, каждый Аватар выражает часть ИВ Отца. Для нас ИВ Отец и Аватары Синтеза очень упрощаются. С 58 Синтеза мы начинаем разворачиваться только Посвящённым. </w:t>
      </w:r>
    </w:p>
    <w:p w14:paraId="7060545B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00:24:55 Чем отличается общение ИВ Отца, Аватар-Ипостаси и Аватара Синтеза? Когда мы выходим к ИВ Отцу, Отец говорит только то, что начинает входить в данность, Отец нас наделяет.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Отец что-то произнёс – значит, это слова, которые утверждаются Отцом и это начинает на тебя тут же действовать, потому что у Отца Воля – он сказал, это тебе вернётся когда-нибудь, хоть сегодня, хоть завтра, но то, </w:t>
      </w:r>
      <w:r w:rsidRPr="006A5A16">
        <w:rPr>
          <w:rFonts w:ascii="Times New Roman" w:hAnsi="Times New Roman" w:cs="Times New Roman"/>
          <w:b/>
          <w:bCs/>
          <w:sz w:val="24"/>
          <w:szCs w:val="24"/>
        </w:rPr>
        <w:t>что произносит Отец в зале, оно сразу офизичивается</w:t>
      </w:r>
      <w:r>
        <w:rPr>
          <w:rFonts w:ascii="Times New Roman" w:hAnsi="Times New Roman" w:cs="Times New Roman"/>
          <w:sz w:val="24"/>
          <w:szCs w:val="24"/>
        </w:rPr>
        <w:t>. И Отец в первую очередь выражается человеком, а потом по Слову Отца оно сразу становится действием. Поэтому Отец говорит мало, чаще всего молчит. Отец харизматичен. Если Отец вам намекает руками, ногами, по-разному, любые знаки, мимикой, можно по глазам считать. Отец любит пошутить. В светском общении с Отцом очень важно замечать мимику.</w:t>
      </w:r>
    </w:p>
    <w:p w14:paraId="3A912145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00:28:28 Не надо постоянно взглядывать на Отца, Аватаров Синтеза, постоянно следить за движением рук, только когда у вас сложный диалог и вам надо понять, иногда бывает знак, </w:t>
      </w:r>
      <w:r w:rsidR="00146B77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лебедь – похож на цифру 2. Есть разные знаки, символы в залах – это тоже Этика общения. </w:t>
      </w:r>
    </w:p>
    <w:p w14:paraId="6CB6285C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как мы себя ведём в залах, насколько мы там интеллигентны, стоим чешемся, руки по карманам. Если вам смотрят в глаза, вам сказали «здравствуйте», чётко вопрос, тогда вам чётко даётся ответ. </w:t>
      </w:r>
    </w:p>
    <w:p w14:paraId="23373886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Этике общения – какой вопрос вы задали, такой ответ получили. Насколько вы правильно задали вопрос, если абракадабра – то и ответ соответствующий. Это может быть открытый, закрытый вопрос, т.е. чтобы чётко получить ответ да или нет. На наш многосложный ответ Кут Хуми или Аватар</w:t>
      </w:r>
      <w:r w:rsidR="007624E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Синтеза могут дать правильный ответ или иногда не отвечают, потому что их слово сразу вступает в силу. Надо чётко, правильно проговаривать слова. Обучение Аватара Синтеза Кут Хуми, как это правильно делать. </w:t>
      </w:r>
    </w:p>
    <w:p w14:paraId="18804420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00:34:25 </w:t>
      </w:r>
      <w:r w:rsidRPr="00161DB2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. Этика начинается с этикета – какой зашёл, так тебя воспринимают. Формы нет – дальше ничего нет. Если вы задали вопрос, но не слышите, не видите, но в форме – увидите, услышите.  Если нет формы – нет общения с Аватарами Синтеза. Форма обязана быть на вас. Если нет формы и вы неустойчивы в кабинетах Аватаров Синтеза, то чаше всего это вопрос именно формы. Также с ИВ Отцом. То есть не общение с ИВ Отцом и ИВ Аватарами Синтеза – именно отсутствие формы. </w:t>
      </w:r>
    </w:p>
    <w:p w14:paraId="0BC23221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00:39:15 Чем отличается общение с ИВ Отцом и ИВ Аватарами Синтеза? С ИВ Отцом – это общение немногословное, чёткое, правильное, никогда не ошибается. Если тебе Отец так сказал – это не может быть, а это реально так, и другого не дано. </w:t>
      </w:r>
    </w:p>
    <w:p w14:paraId="3409DFCD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Аватар-Ипостаси как с нами разговаривают. Они говорят ракурсом пути, направления, пути как вашей цели, стратегии, куда вы движетесь, что вы нарабатывает</w:t>
      </w:r>
      <w:r w:rsidR="007624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кем вы внутри растёте, допустим, ты Человек, Посвящённый, Служащий, ты Ипостась. Они всегда будут отстраивать ваш диалог с вами относительно того, кто вы перед ними: вышел Человеком – человеческий разговор будет, вышел Посвящённым – с вами </w:t>
      </w:r>
      <w:r w:rsidR="00146B77">
        <w:rPr>
          <w:rFonts w:ascii="Times New Roman" w:hAnsi="Times New Roman" w:cs="Times New Roman"/>
          <w:sz w:val="24"/>
          <w:szCs w:val="24"/>
        </w:rPr>
        <w:t>говорят,</w:t>
      </w:r>
      <w:r>
        <w:rPr>
          <w:rFonts w:ascii="Times New Roman" w:hAnsi="Times New Roman" w:cs="Times New Roman"/>
          <w:sz w:val="24"/>
          <w:szCs w:val="24"/>
        </w:rPr>
        <w:t xml:space="preserve"> как с Посвящённым, Служащим – как со Служащим. Даже если форма Аватара, но стоишь </w:t>
      </w:r>
      <w:r w:rsidR="00146B77">
        <w:rPr>
          <w:rFonts w:ascii="Times New Roman" w:hAnsi="Times New Roman" w:cs="Times New Roman"/>
          <w:sz w:val="24"/>
          <w:szCs w:val="24"/>
        </w:rPr>
        <w:t>Человеком</w:t>
      </w:r>
      <w:r>
        <w:rPr>
          <w:rFonts w:ascii="Times New Roman" w:hAnsi="Times New Roman" w:cs="Times New Roman"/>
          <w:sz w:val="24"/>
          <w:szCs w:val="24"/>
        </w:rPr>
        <w:t xml:space="preserve"> – то чаще всего с тобой поговорят по-человечески. </w:t>
      </w:r>
    </w:p>
    <w:p w14:paraId="79DB7DB5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всегда говорит Синтезом, Огнём, то Аватар-Ипостась – это Воля, ИВ Аватары Синтеза – это Мудрость, Аватары Синтеза Отец-Человек-Землянин – Любовь, Аватарессы Синтеза – Творение. </w:t>
      </w:r>
    </w:p>
    <w:p w14:paraId="74727878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взять в целом 448 Аватаров Синтеза, то Аватар-Ипостаси – это Воля, а ИВ Аватары Синтеза – это разговор Мудрости. Что такое разговор Мудрости, что такое Мудрость? Когда вас обучают, вам проговаривают каждое слово, объясняют, растолковывают. </w:t>
      </w:r>
    </w:p>
    <w:p w14:paraId="66848D33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Воля?  Тебе сказали это исполнить, сделать, преобразить. Когда говорит Отец – Синтез включает нижестоящее, у Отца – наделяю, дано, утверждаю, чёткие действия того исполнения, которые будут. Этим отличаются наши разговоры с Отцом от разговоров с ИВ Аватарами Синтеза</w:t>
      </w:r>
    </w:p>
    <w:p w14:paraId="0629D63E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самом деле ваше тело умнее, чем ваша физика. Мы здесь получаем образование физическое – наше тело обучается физически жить, но, когда наше физическое тело спит, наше тело продолжает обучение у Кут Хуми в архетипах, то есть оно живёт больше, чем физика. В архетипах наше тело читает много книг, общается напрямую с Аватарами Синтеза, выступает на конгрессах, даже выступают на стадионах, пишите книги, делаете статьи, у вас очень много действия, которые вы разворачиваете в архетипах в ночных обучениях. </w:t>
      </w:r>
    </w:p>
    <w:p w14:paraId="0E0CAD8B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тело у вас более умное, чем физика, потому что внутренний мир более сообразительный, живёт вечно, в веках этот опыт накапливается. А физика пожила 100 лет и в следующее тело. И то тело, которое там научилось, оно привносит знания сюда. Надо уметь доверять тому телу.</w:t>
      </w:r>
    </w:p>
    <w:p w14:paraId="176A56A2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00:45:53 Должна быть чёткая иерархическая речь, продуманная заранее желательно. Учитывая специфику Отца, Аватар-Ипостасей, выход в форме развёртывания тем выражением, которым вы спрашиваете. Если это человеческий вопрос, вы вышли как мама, папа, а вы вышли в форме Аватара – то можно здесь развернуть другую форму. Например, форма Посвящённого, или форма человеческая, но должна быть культурная, приличная форма. В зависимости от вопроса может меняться форма. Смотреть, кем вы внутренне разворачиваетесь. Если в форме Аватара, но человеческий вопрос – то по вашему внутреннему подобию ответят. </w:t>
      </w:r>
    </w:p>
    <w:p w14:paraId="658A53F9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00:47:48 Мимика, знаки, символы, тексты, передача, когда говорят голосом или ментально передают. Аватары Синтеза, которые нас обучают, например, Алекс и Маргарита с нами часто вслух разговаривают, чтобы стимулировать ваш слуховой аппарат. Вербальное общение, знаками, символами, голосом, тактильно похлопыванием и т.д., они стимулируют телесность у вас. Когда не хватает телесности, мы иногда не воспринимаем Аватаров Синтеза. Иногда бывают ответы напрямую голосом Аватара Синтеза</w:t>
      </w:r>
      <w:r w:rsidR="00F2777A">
        <w:rPr>
          <w:rFonts w:ascii="Times New Roman" w:hAnsi="Times New Roman" w:cs="Times New Roman"/>
          <w:sz w:val="24"/>
          <w:szCs w:val="24"/>
        </w:rPr>
        <w:t>.</w:t>
      </w:r>
    </w:p>
    <w:p w14:paraId="06C47078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00:50:13 Третий вид общения – когда мы стяжали Синтез, впитали его, этим Синтезом получили ответ. Иногда говорим «впитайте ответ», этот ответ впитывается в вас в виде записей, записи остаются внутри вас, вы потом постепенно расшифровываете, вы проходите этот путь правильно, т.к. внутри уже был ответ, как это сделать. </w:t>
      </w:r>
    </w:p>
    <w:p w14:paraId="391B6C7B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5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566">
        <w:rPr>
          <w:rFonts w:ascii="Times New Roman" w:hAnsi="Times New Roman" w:cs="Times New Roman"/>
          <w:sz w:val="24"/>
          <w:szCs w:val="24"/>
        </w:rPr>
        <w:t>00:51:39 Нап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02566">
        <w:rPr>
          <w:rFonts w:ascii="Times New Roman" w:hAnsi="Times New Roman" w:cs="Times New Roman"/>
          <w:sz w:val="24"/>
          <w:szCs w:val="24"/>
        </w:rPr>
        <w:t>имер</w:t>
      </w:r>
      <w:proofErr w:type="gramEnd"/>
      <w:r w:rsidRPr="00302566"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spellStart"/>
      <w:r w:rsidRPr="00302566">
        <w:rPr>
          <w:rFonts w:ascii="Times New Roman" w:hAnsi="Times New Roman" w:cs="Times New Roman"/>
          <w:sz w:val="24"/>
          <w:szCs w:val="24"/>
        </w:rPr>
        <w:t>яней</w:t>
      </w:r>
      <w:proofErr w:type="spellEnd"/>
      <w:r w:rsidRPr="00302566">
        <w:rPr>
          <w:rFonts w:ascii="Times New Roman" w:hAnsi="Times New Roman" w:cs="Times New Roman"/>
          <w:sz w:val="24"/>
          <w:szCs w:val="24"/>
        </w:rPr>
        <w:t xml:space="preserve"> – вы вышли в кабинет Аватара Синтеза Кут Хуми, надо ли пожимать руки? Иногда Аватар Синтеза Кут Хуми пожимает руку, иногда нет. Насколько у нас чистые руки? Двое суток про</w:t>
      </w:r>
      <w:r>
        <w:rPr>
          <w:rFonts w:ascii="Times New Roman" w:hAnsi="Times New Roman" w:cs="Times New Roman"/>
          <w:sz w:val="24"/>
          <w:szCs w:val="24"/>
        </w:rPr>
        <w:t xml:space="preserve">шло, физические руки мылись, а у Ипостасного тела не факт. Иногда, если грязные руки, Аватар Синтеза Кут Хуми не будет вас трогать. Многие дамы так делают: здороваются и сразу обниматься, в щёчку целоваться, </w:t>
      </w:r>
      <w:r w:rsidR="00F2777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ут Хуми ответил обратно огнём. </w:t>
      </w:r>
    </w:p>
    <w:p w14:paraId="6C1D900F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вопрос Этики – как мы друг с другом общаемся. </w:t>
      </w:r>
      <w:r>
        <w:rPr>
          <w:rFonts w:ascii="Times New Roman" w:hAnsi="Times New Roman" w:cs="Times New Roman"/>
          <w:i/>
          <w:iCs/>
          <w:sz w:val="24"/>
          <w:szCs w:val="24"/>
        </w:rPr>
        <w:t>Примеры.</w:t>
      </w:r>
      <w:r>
        <w:rPr>
          <w:rFonts w:ascii="Times New Roman" w:hAnsi="Times New Roman" w:cs="Times New Roman"/>
          <w:sz w:val="24"/>
          <w:szCs w:val="24"/>
        </w:rPr>
        <w:t xml:space="preserve"> Мы приходим к Аватарам Синтеза, это больше элита общества.</w:t>
      </w:r>
    </w:p>
    <w:p w14:paraId="452C866F" w14:textId="77777777" w:rsidR="00F2777A" w:rsidRDefault="00146B77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00:57:32 Обращаться на </w:t>
      </w:r>
      <w:r w:rsidR="00F2777A">
        <w:rPr>
          <w:rFonts w:ascii="Times New Roman" w:hAnsi="Times New Roman" w:cs="Times New Roman"/>
          <w:sz w:val="24"/>
          <w:szCs w:val="24"/>
        </w:rPr>
        <w:t>«</w:t>
      </w:r>
      <w:r w:rsidR="005640DF">
        <w:rPr>
          <w:rFonts w:ascii="Times New Roman" w:hAnsi="Times New Roman" w:cs="Times New Roman"/>
          <w:sz w:val="24"/>
          <w:szCs w:val="24"/>
        </w:rPr>
        <w:t>ты</w:t>
      </w:r>
      <w:r w:rsidR="00F2777A">
        <w:rPr>
          <w:rFonts w:ascii="Times New Roman" w:hAnsi="Times New Roman" w:cs="Times New Roman"/>
          <w:sz w:val="24"/>
          <w:szCs w:val="24"/>
        </w:rPr>
        <w:t>»</w:t>
      </w:r>
      <w:r w:rsidR="005640DF">
        <w:rPr>
          <w:rFonts w:ascii="Times New Roman" w:hAnsi="Times New Roman" w:cs="Times New Roman"/>
          <w:sz w:val="24"/>
          <w:szCs w:val="24"/>
        </w:rPr>
        <w:t xml:space="preserve"> или </w:t>
      </w:r>
      <w:r w:rsidR="00F2777A">
        <w:rPr>
          <w:rFonts w:ascii="Times New Roman" w:hAnsi="Times New Roman" w:cs="Times New Roman"/>
          <w:sz w:val="24"/>
          <w:szCs w:val="24"/>
        </w:rPr>
        <w:t>«</w:t>
      </w:r>
      <w:r w:rsidR="005640DF">
        <w:rPr>
          <w:rFonts w:ascii="Times New Roman" w:hAnsi="Times New Roman" w:cs="Times New Roman"/>
          <w:sz w:val="24"/>
          <w:szCs w:val="24"/>
        </w:rPr>
        <w:t>вы</w:t>
      </w:r>
      <w:r w:rsidR="00F2777A">
        <w:rPr>
          <w:rFonts w:ascii="Times New Roman" w:hAnsi="Times New Roman" w:cs="Times New Roman"/>
          <w:sz w:val="24"/>
          <w:szCs w:val="24"/>
        </w:rPr>
        <w:t>»</w:t>
      </w:r>
      <w:r w:rsidR="005640DF">
        <w:rPr>
          <w:rFonts w:ascii="Times New Roman" w:hAnsi="Times New Roman" w:cs="Times New Roman"/>
          <w:sz w:val="24"/>
          <w:szCs w:val="24"/>
        </w:rPr>
        <w:t xml:space="preserve">. Есть правила, первая на </w:t>
      </w:r>
      <w:r w:rsidR="00F2777A">
        <w:rPr>
          <w:rFonts w:ascii="Times New Roman" w:hAnsi="Times New Roman" w:cs="Times New Roman"/>
          <w:sz w:val="24"/>
          <w:szCs w:val="24"/>
        </w:rPr>
        <w:t>«</w:t>
      </w:r>
      <w:r w:rsidR="005640DF">
        <w:rPr>
          <w:rFonts w:ascii="Times New Roman" w:hAnsi="Times New Roman" w:cs="Times New Roman"/>
          <w:sz w:val="24"/>
          <w:szCs w:val="24"/>
        </w:rPr>
        <w:t>ты</w:t>
      </w:r>
      <w:r w:rsidR="00F2777A">
        <w:rPr>
          <w:rFonts w:ascii="Times New Roman" w:hAnsi="Times New Roman" w:cs="Times New Roman"/>
          <w:sz w:val="24"/>
          <w:szCs w:val="24"/>
        </w:rPr>
        <w:t>»</w:t>
      </w:r>
      <w:r w:rsidR="005640DF">
        <w:rPr>
          <w:rFonts w:ascii="Times New Roman" w:hAnsi="Times New Roman" w:cs="Times New Roman"/>
          <w:sz w:val="24"/>
          <w:szCs w:val="24"/>
        </w:rPr>
        <w:t xml:space="preserve"> переходит женщина. У Аватаров Синтеза можно спросить, на </w:t>
      </w:r>
      <w:r w:rsidR="00F2777A">
        <w:rPr>
          <w:rFonts w:ascii="Times New Roman" w:hAnsi="Times New Roman" w:cs="Times New Roman"/>
          <w:sz w:val="24"/>
          <w:szCs w:val="24"/>
        </w:rPr>
        <w:t>«</w:t>
      </w:r>
      <w:r w:rsidR="005640DF">
        <w:rPr>
          <w:rFonts w:ascii="Times New Roman" w:hAnsi="Times New Roman" w:cs="Times New Roman"/>
          <w:sz w:val="24"/>
          <w:szCs w:val="24"/>
        </w:rPr>
        <w:t>ты</w:t>
      </w:r>
      <w:r w:rsidR="00F2777A">
        <w:rPr>
          <w:rFonts w:ascii="Times New Roman" w:hAnsi="Times New Roman" w:cs="Times New Roman"/>
          <w:sz w:val="24"/>
          <w:szCs w:val="24"/>
        </w:rPr>
        <w:t>»</w:t>
      </w:r>
      <w:r w:rsidR="005640DF">
        <w:rPr>
          <w:rFonts w:ascii="Times New Roman" w:hAnsi="Times New Roman" w:cs="Times New Roman"/>
          <w:sz w:val="24"/>
          <w:szCs w:val="24"/>
        </w:rPr>
        <w:t xml:space="preserve"> или </w:t>
      </w:r>
      <w:r w:rsidR="00F2777A">
        <w:rPr>
          <w:rFonts w:ascii="Times New Roman" w:hAnsi="Times New Roman" w:cs="Times New Roman"/>
          <w:sz w:val="24"/>
          <w:szCs w:val="24"/>
        </w:rPr>
        <w:t>«</w:t>
      </w:r>
      <w:r w:rsidR="005640DF">
        <w:rPr>
          <w:rFonts w:ascii="Times New Roman" w:hAnsi="Times New Roman" w:cs="Times New Roman"/>
          <w:sz w:val="24"/>
          <w:szCs w:val="24"/>
        </w:rPr>
        <w:t>вы</w:t>
      </w:r>
      <w:r w:rsidR="00F2777A">
        <w:rPr>
          <w:rFonts w:ascii="Times New Roman" w:hAnsi="Times New Roman" w:cs="Times New Roman"/>
          <w:sz w:val="24"/>
          <w:szCs w:val="24"/>
        </w:rPr>
        <w:t>»</w:t>
      </w:r>
      <w:r w:rsidR="005640DF">
        <w:rPr>
          <w:rFonts w:ascii="Times New Roman" w:hAnsi="Times New Roman" w:cs="Times New Roman"/>
          <w:sz w:val="24"/>
          <w:szCs w:val="24"/>
        </w:rPr>
        <w:t xml:space="preserve">. Но на </w:t>
      </w:r>
      <w:r w:rsidR="00F2777A">
        <w:rPr>
          <w:rFonts w:ascii="Times New Roman" w:hAnsi="Times New Roman" w:cs="Times New Roman"/>
          <w:sz w:val="24"/>
          <w:szCs w:val="24"/>
        </w:rPr>
        <w:t>«</w:t>
      </w:r>
      <w:r w:rsidR="005640DF">
        <w:rPr>
          <w:rFonts w:ascii="Times New Roman" w:hAnsi="Times New Roman" w:cs="Times New Roman"/>
          <w:sz w:val="24"/>
          <w:szCs w:val="24"/>
        </w:rPr>
        <w:t>вы</w:t>
      </w:r>
      <w:r w:rsidR="00F2777A">
        <w:rPr>
          <w:rFonts w:ascii="Times New Roman" w:hAnsi="Times New Roman" w:cs="Times New Roman"/>
          <w:sz w:val="24"/>
          <w:szCs w:val="24"/>
        </w:rPr>
        <w:t>»</w:t>
      </w:r>
      <w:r w:rsidR="005640DF">
        <w:rPr>
          <w:rFonts w:ascii="Times New Roman" w:hAnsi="Times New Roman" w:cs="Times New Roman"/>
          <w:sz w:val="24"/>
          <w:szCs w:val="24"/>
        </w:rPr>
        <w:t xml:space="preserve"> будет правильно.</w:t>
      </w:r>
    </w:p>
    <w:p w14:paraId="582E3B3F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Общаемся с другими цивилизациями – там не принято подходить и трогать руками. Разные цивилизации здороваются по-разному. </w:t>
      </w:r>
      <w:r w:rsidRPr="00DF4773">
        <w:rPr>
          <w:rFonts w:ascii="Times New Roman" w:hAnsi="Times New Roman" w:cs="Times New Roman"/>
          <w:i/>
          <w:iCs/>
          <w:sz w:val="24"/>
          <w:szCs w:val="24"/>
        </w:rPr>
        <w:t>Примеры.</w:t>
      </w:r>
      <w:r>
        <w:rPr>
          <w:rFonts w:ascii="Times New Roman" w:hAnsi="Times New Roman" w:cs="Times New Roman"/>
          <w:sz w:val="24"/>
          <w:szCs w:val="24"/>
        </w:rPr>
        <w:t xml:space="preserve"> Поднятие ладони. </w:t>
      </w:r>
    </w:p>
    <w:p w14:paraId="00A3C173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01:02:37 Говорить в кабинете Аватара Синтеза «угу, ага, хм, э, о, у» или что-то ещё, нечеловеческая речь в зале Отца – диалог завершается. </w:t>
      </w:r>
    </w:p>
    <w:p w14:paraId="2540F8EC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монолог, есть диалог. В залах Аватаров Синтеза возможен и диалог, и монолог, на что вы настраиваетесь. Если вы задали вопрос и слушаете ответ Отца, Аватаров Синтеза, а сами молчите – это монолог, либо мы задали вопрос – и не можем воспринять ответ. Молитва – это монолог. </w:t>
      </w:r>
    </w:p>
    <w:p w14:paraId="489A4CA7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</w:t>
      </w:r>
      <w:r w:rsidRPr="00A32892">
        <w:rPr>
          <w:rFonts w:ascii="Times New Roman" w:hAnsi="Times New Roman" w:cs="Times New Roman"/>
          <w:b/>
          <w:bCs/>
          <w:sz w:val="24"/>
          <w:szCs w:val="24"/>
        </w:rPr>
        <w:t>надо научиться диалогу</w:t>
      </w:r>
      <w:r>
        <w:rPr>
          <w:rFonts w:ascii="Times New Roman" w:hAnsi="Times New Roman" w:cs="Times New Roman"/>
          <w:sz w:val="24"/>
          <w:szCs w:val="24"/>
        </w:rPr>
        <w:t xml:space="preserve">. Если вы думаете о чём-то, но так и не попросили </w:t>
      </w:r>
      <w:r w:rsidR="00F2777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Аватаров Синтеза, то вам этого не развернут. Если не попросил, не стяжал – это не даётся. Даже мы сильно думаем о нашей ситуации, но не сказали, не попросили, не произнесли – не вступит в действие, а когда сказали, попросили, сделали – через это эманируется Огонь.</w:t>
      </w:r>
    </w:p>
    <w:p w14:paraId="627B7C9E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Стяжание, общение и договариваться с Аватаром Синтеза очень важно.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Пример сдачи текста. </w:t>
      </w:r>
      <w:r>
        <w:rPr>
          <w:rFonts w:ascii="Times New Roman" w:hAnsi="Times New Roman" w:cs="Times New Roman"/>
          <w:sz w:val="24"/>
          <w:szCs w:val="24"/>
        </w:rPr>
        <w:t>Перед Отцом, Аватарами Синтеза быть искренним, нельзя лгать. Искренность, открытость общения важна и нас настраивает на светское общение, на диалог.</w:t>
      </w:r>
    </w:p>
    <w:p w14:paraId="3668A8BE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01:10:26 В залах надо ещё уметь выкручиваться. Если вы даже неправы, а попробуй выкрутиться, что ты был прав, иначе накажут. Выкручиваться надо уметь, это очень утончённо. </w:t>
      </w:r>
      <w:r w:rsidRPr="00AD1370">
        <w:rPr>
          <w:rFonts w:ascii="Times New Roman" w:hAnsi="Times New Roman" w:cs="Times New Roman"/>
          <w:i/>
          <w:iCs/>
          <w:sz w:val="24"/>
          <w:szCs w:val="24"/>
        </w:rPr>
        <w:t>Пример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1E57B7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C0A">
        <w:rPr>
          <w:rFonts w:ascii="Times New Roman" w:hAnsi="Times New Roman" w:cs="Times New Roman"/>
          <w:b/>
          <w:bCs/>
          <w:sz w:val="24"/>
          <w:szCs w:val="24"/>
        </w:rPr>
        <w:t xml:space="preserve">01:16:08-03:00:48 </w:t>
      </w:r>
      <w:r w:rsidRPr="00433C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1</w:t>
      </w:r>
      <w:r w:rsidRPr="00433C0A">
        <w:rPr>
          <w:rFonts w:ascii="Times New Roman" w:hAnsi="Times New Roman" w:cs="Times New Roman"/>
          <w:b/>
          <w:bCs/>
          <w:sz w:val="24"/>
          <w:szCs w:val="24"/>
        </w:rPr>
        <w:t>. Стяжание светского общения с ИВ Отцом и ИВАС. Стяжание Знание ИВ Отца. Стяжание 16-рицы светского общения. Репликация светского общения. Стяжание у ИВАС Сулеймана Синтезом Знания обучение этике, этикету, от этикета Человека до этикета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17E763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Слушаем, обучают нас слышать. Задаём вопросы и слушаем ответы. Как вы слышите – вслух или ментально? Нас обучают Аватары Синтеза, и мы начинаем этим восходить. Выявили какую-то проблематику</w:t>
      </w:r>
      <w:r w:rsidR="00F277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через это у нас начинает выявляться какая-то перспектива, ты так не умеешь – давай учиться, и мы начинаем перестраиваться. Обучаемся этике и этикету, светскому общению с ИВ Отцом и с ИВ Отцами архетипов </w:t>
      </w:r>
    </w:p>
    <w:p w14:paraId="0314ADFD" w14:textId="6BC1B9E1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92FCD">
        <w:rPr>
          <w:rFonts w:ascii="Times New Roman" w:hAnsi="Times New Roman" w:cs="Times New Roman"/>
          <w:b/>
          <w:bCs/>
          <w:sz w:val="24"/>
          <w:szCs w:val="24"/>
        </w:rPr>
        <w:t>вам Отец говорит, что объявляю вам светское общение с ИВ Отцом именно 4097 архетипа на 1 год</w:t>
      </w:r>
      <w:r>
        <w:rPr>
          <w:rFonts w:ascii="Times New Roman" w:hAnsi="Times New Roman" w:cs="Times New Roman"/>
          <w:sz w:val="24"/>
          <w:szCs w:val="24"/>
        </w:rPr>
        <w:t xml:space="preserve">. Это значит, когда Отец всегда рад с вами пообщаться, поговорить, чтобы вы </w:t>
      </w:r>
      <w:r>
        <w:rPr>
          <w:rFonts w:ascii="Times New Roman" w:hAnsi="Times New Roman" w:cs="Times New Roman"/>
          <w:sz w:val="24"/>
          <w:szCs w:val="24"/>
        </w:rPr>
        <w:lastRenderedPageBreak/>
        <w:t>что-то рассказали Отцу, Отец что-то вам рассказал, и Отец с вами будет намеренно ещё общаться, интересные истории, чем Отец занимается, что он делает, как он живёт</w:t>
      </w:r>
      <w:r w:rsidR="00A672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Отец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вам открыто рассказывать. И это – на год. То есть </w:t>
      </w:r>
      <w:r w:rsidRPr="00F2777A">
        <w:rPr>
          <w:rFonts w:ascii="Times New Roman" w:hAnsi="Times New Roman" w:cs="Times New Roman"/>
          <w:b/>
          <w:sz w:val="24"/>
          <w:szCs w:val="24"/>
          <w:u w:val="single"/>
        </w:rPr>
        <w:t>с 8 июня до 8 июня следующего года у вас будет открыто светское общение с ИВ Отцом 4097 архетипа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63817A" w14:textId="77777777" w:rsidR="005640DF" w:rsidRPr="00EB711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11F">
        <w:rPr>
          <w:rFonts w:ascii="Times New Roman" w:hAnsi="Times New Roman" w:cs="Times New Roman"/>
          <w:b/>
          <w:bCs/>
          <w:sz w:val="24"/>
          <w:szCs w:val="24"/>
        </w:rPr>
        <w:t xml:space="preserve">03:02:14-03:28:16 </w:t>
      </w:r>
      <w:r w:rsidRPr="00EB71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2</w:t>
      </w:r>
      <w:r w:rsidRPr="00EB711F">
        <w:rPr>
          <w:rFonts w:ascii="Times New Roman" w:hAnsi="Times New Roman" w:cs="Times New Roman"/>
          <w:b/>
          <w:bCs/>
          <w:sz w:val="24"/>
          <w:szCs w:val="24"/>
        </w:rPr>
        <w:t xml:space="preserve">. Тренинг. Светское общение с ИВ Аватарами Синтеза, с ИВАС Сулейманом. </w:t>
      </w:r>
      <w:proofErr w:type="spellStart"/>
      <w:r w:rsidRPr="00EB711F">
        <w:rPr>
          <w:rFonts w:ascii="Times New Roman" w:hAnsi="Times New Roman" w:cs="Times New Roman"/>
          <w:b/>
          <w:bCs/>
          <w:sz w:val="24"/>
          <w:szCs w:val="24"/>
        </w:rPr>
        <w:t>Нарабатывание</w:t>
      </w:r>
      <w:proofErr w:type="spellEnd"/>
      <w:r w:rsidRPr="00EB711F">
        <w:rPr>
          <w:rFonts w:ascii="Times New Roman" w:hAnsi="Times New Roman" w:cs="Times New Roman"/>
          <w:b/>
          <w:bCs/>
          <w:sz w:val="24"/>
          <w:szCs w:val="24"/>
        </w:rPr>
        <w:t xml:space="preserve"> разной речи.</w:t>
      </w:r>
    </w:p>
    <w:p w14:paraId="436AF280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нам подошли наши отпущенные ипостасные тела 1 Всеедины. У них прошло уже 4 года, у нас прошло 2 месяца. Мы им эманировали физический мир, а они эманировали нам синтезный мир. </w:t>
      </w:r>
    </w:p>
    <w:p w14:paraId="78E5E66C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три разных действия: как Человек, как Посвящённый, как Служащий. </w:t>
      </w:r>
    </w:p>
    <w:p w14:paraId="26C5B9D8" w14:textId="77777777" w:rsidR="005640DF" w:rsidRDefault="005640DF" w:rsidP="00564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нам подходил один из 512 ИВ Аватаров Синтеза, выходите к ИВ Аватару Синтеза Сулейману и спрашиваете, кто это был. Сами пробуйте распознать ракурсом Ипостаси, ракурсом Учителя, чтобы сами научились определять, это просто человек или это кто-то из Аватаров Синтеза, или это вообще из другой цивилизации. </w:t>
      </w:r>
    </w:p>
    <w:p w14:paraId="0A7749A5" w14:textId="77777777" w:rsidR="00B6287A" w:rsidRDefault="00B6287A" w:rsidP="00B97051">
      <w:pPr>
        <w:spacing w:after="0" w:line="257" w:lineRule="auto"/>
        <w:ind w:firstLine="567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1D50FEEF" w14:textId="77777777" w:rsidR="00250CAD" w:rsidRDefault="00250CAD" w:rsidP="008956B8">
      <w:pPr>
        <w:ind w:firstLine="567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День 1 Часть 2</w:t>
      </w:r>
    </w:p>
    <w:p w14:paraId="4750CEF2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Продолжаем. Так как сегодня праздник </w:t>
      </w:r>
      <w:r w:rsidR="005B65BE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5B65BE" w:rsidRPr="005B65BE">
        <w:rPr>
          <w:rFonts w:ascii="Times New Roman" w:eastAsia="Times New Roman" w:hAnsi="Times New Roman" w:cs="Times New Roman"/>
          <w:bCs/>
          <w:sz w:val="24"/>
          <w:szCs w:val="24"/>
        </w:rPr>
        <w:t>Переход Планеты Земля на Светлую сторону Силы. Преображение Жизни</w:t>
      </w:r>
      <w:r w:rsidR="005B65BE">
        <w:rPr>
          <w:rFonts w:ascii="Times New Roman" w:eastAsia="Times New Roman" w:hAnsi="Times New Roman" w:cs="Times New Roman"/>
          <w:bCs/>
          <w:sz w:val="24"/>
          <w:szCs w:val="24"/>
        </w:rPr>
        <w:t>»,</w:t>
      </w: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надо пользоваться случаем и что-то хорошее стяжать для Планеты Земля, чтобы развернуть Синтез по Планете. Мы изучаем Часть Провидение и важно развернуть Провидение для всей Планеты.</w:t>
      </w:r>
    </w:p>
    <w:p w14:paraId="021FF5A1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Провидение — это про - Видение.</w:t>
      </w:r>
    </w:p>
    <w:p w14:paraId="1F1EE18E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Как выглядит Часть Провидение:</w:t>
      </w:r>
    </w:p>
    <w:p w14:paraId="7EBFC3AD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Это сфера внутри головного мозга, которая строится Ядрами. Внутри Части Ядро, вокруг </w:t>
      </w:r>
      <w:r w:rsidR="0007692B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 Сферы</w:t>
      </w:r>
      <w:r w:rsidR="0007692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Системы, Аппараты — это реплики и асимметрии.</w:t>
      </w:r>
    </w:p>
    <w:p w14:paraId="1DC2B272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Провидение заполняется картинами. Картины Провидения формируются из провидческих узлов, узлы специально не стяжаются, они копятся и сплетаются сами, когда в течении какого-то времени копятся наши знания, формируется картинка и мы можем просчитать какое-то действия, например, что будет через год на основании тех знаний, которые у меня сейчас есть, или знаний Изначально Вышестоящего Отца. Всегда есть варианты, даже в процентах, возможных действий, от самого сильного варианта до нисходящей, как будет минимально.</w:t>
      </w:r>
    </w:p>
    <w:p w14:paraId="514476C9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Для многих Провидение работает в виде вещих снов, какого-то сформированного образа в голове даже у обычных людей. Провидение может ввести вас в действие, в котором вам надо поучаствовать, где-то спасти, увести от какого-то действия. Провидение требует разработки. Провидение помогает завершить некорректные знания в самом Провидении и мы, не ошибаясь, можем правильно исполнить что-то. Для человечества было много предсказателей, которые формировали информационное поле.</w:t>
      </w:r>
    </w:p>
    <w:p w14:paraId="4A8DDFC6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На Провидение влияют:</w:t>
      </w:r>
    </w:p>
    <w:p w14:paraId="3FCE9834" w14:textId="77777777" w:rsidR="008B5B3B" w:rsidRPr="00146B77" w:rsidRDefault="00211C2D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 Часть Вера,</w:t>
      </w:r>
    </w:p>
    <w:p w14:paraId="73B1E498" w14:textId="77777777" w:rsidR="008B5B3B" w:rsidRPr="00146B77" w:rsidRDefault="00211C2D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26 Часть Вечность,</w:t>
      </w:r>
    </w:p>
    <w:p w14:paraId="0A9B9608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42 Часть Провидение и </w:t>
      </w:r>
    </w:p>
    <w:p w14:paraId="0DD7594C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58 Часть Омега. </w:t>
      </w:r>
    </w:p>
    <w:p w14:paraId="1989686B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Вечность наших воплощений и знания, полученные в этих воплощениях, формируют нас, какие мы сейчас и в Вечности, какими будем. Если мы во что-то верим, это приводит к исполнению в Вечности, если колеблемся, то может не получиться то, что мы задумали. </w:t>
      </w:r>
      <w:r w:rsidRPr="00146B77">
        <w:rPr>
          <w:rFonts w:ascii="Times New Roman" w:eastAsia="Times New Roman" w:hAnsi="Times New Roman" w:cs="Times New Roman"/>
          <w:b/>
          <w:sz w:val="24"/>
          <w:szCs w:val="24"/>
        </w:rPr>
        <w:t>Закон Посвящённых - верь себе.</w:t>
      </w:r>
    </w:p>
    <w:p w14:paraId="47778000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Провидение формируется:</w:t>
      </w:r>
    </w:p>
    <w:p w14:paraId="4E766381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211C2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з Веры, особенно если мы верим во что-то хорошее, на этом основаны многие мантры.</w:t>
      </w:r>
    </w:p>
    <w:p w14:paraId="2ED42E18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211C2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а основании Вечности. </w:t>
      </w:r>
      <w:r w:rsidR="00211C2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икто не отменял Дхарму, наш дух, никто не отменял причинно-следственные связи. </w:t>
      </w:r>
    </w:p>
    <w:p w14:paraId="1CF92D95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3. Провидение всегда закладывает перспективу будущего, мечты, основанные на знании. </w:t>
      </w:r>
    </w:p>
    <w:p w14:paraId="1E565EF5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синтезе с Изначально Вышестоящим </w:t>
      </w:r>
      <w:r w:rsidR="00211C2D" w:rsidRPr="00146B77">
        <w:rPr>
          <w:rFonts w:ascii="Times New Roman" w:eastAsia="Times New Roman" w:hAnsi="Times New Roman" w:cs="Times New Roman"/>
          <w:bCs/>
          <w:sz w:val="24"/>
          <w:szCs w:val="24"/>
        </w:rPr>
        <w:t>Аватаром</w:t>
      </w: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Кут Хуми можно сжечь, завершить </w:t>
      </w:r>
      <w:r w:rsidR="00211C2D">
        <w:rPr>
          <w:rFonts w:ascii="Times New Roman" w:eastAsia="Times New Roman" w:hAnsi="Times New Roman" w:cs="Times New Roman"/>
          <w:bCs/>
          <w:sz w:val="24"/>
          <w:szCs w:val="24"/>
        </w:rPr>
        <w:t>некорректные картины Провидения</w:t>
      </w: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пересинтезировать их. </w:t>
      </w:r>
    </w:p>
    <w:p w14:paraId="7285AED3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Провидение может максимально усилить, увеличить то, что должно произойти хорошее. </w:t>
      </w:r>
    </w:p>
    <w:p w14:paraId="0D90BBFB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Можно стяжать картины Провидения на будущее</w:t>
      </w:r>
      <w:r w:rsidR="00211C2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чтобы не проскочить важное для тебя. Нашей судьбой управляют Части 4-го </w:t>
      </w:r>
      <w:r w:rsidR="00211C2D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12-го горизонтов, а Провидение способно показать картины будущего.</w:t>
      </w:r>
    </w:p>
    <w:p w14:paraId="0488523F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Провидение — это ещё и знание настоящего, когда мы Взглядом можем знать о чём-то: "Я знаю, что это так". Провидение выявляет то, в чём вы безусловно правы.</w:t>
      </w:r>
    </w:p>
    <w:p w14:paraId="7CC7E7FD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/>
          <w:sz w:val="24"/>
          <w:szCs w:val="24"/>
        </w:rPr>
        <w:t xml:space="preserve">00:20:00 </w:t>
      </w: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Личный пример провидения аварийной ситуации на дороге и изменение ситуации для себя и для всех. Во всех непонятных ситуациях выходить к Изначально Вышестоящему Отцу или к Изначально Вышестоящему Ав</w:t>
      </w:r>
      <w:r w:rsidR="00211C2D">
        <w:rPr>
          <w:rFonts w:ascii="Times New Roman" w:eastAsia="Times New Roman" w:hAnsi="Times New Roman" w:cs="Times New Roman"/>
          <w:bCs/>
          <w:sz w:val="24"/>
          <w:szCs w:val="24"/>
        </w:rPr>
        <w:t>атару Синтеза Кут Хуми для пере</w:t>
      </w: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синтезирования условий. </w:t>
      </w:r>
    </w:p>
    <w:p w14:paraId="1C1BE274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Провидение не даёт решение, необходимо что-то сделать для того, чтобы ничего плохого не случилось.</w:t>
      </w:r>
    </w:p>
    <w:p w14:paraId="74CB3442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Провидение прошлой Эпохи завершилось и не действует ракурсом Новой Эпохи, новое Провидение только формируется. </w:t>
      </w:r>
    </w:p>
    <w:p w14:paraId="32A0CA0E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Из времени Провидения формируется План Синтеза, нет Провидения, нет Плана Синтеза. </w:t>
      </w:r>
    </w:p>
    <w:p w14:paraId="5D743B26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Чтобы завершить ситуацию часто не хватает прав, статусности, необходимо синтезирование с Изначально Вышестоящим Аватаром Синтеза Сулейманом и Изначально Вышестоящим Отцом.</w:t>
      </w:r>
    </w:p>
    <w:p w14:paraId="6812E991" w14:textId="545258B9" w:rsidR="008B5B3B" w:rsidRPr="00146B77" w:rsidRDefault="008B5B3B" w:rsidP="008604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/>
          <w:sz w:val="24"/>
          <w:szCs w:val="24"/>
        </w:rPr>
        <w:t>00:25:15</w:t>
      </w:r>
      <w:r w:rsidR="00146B7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146B77">
        <w:rPr>
          <w:rFonts w:ascii="Times New Roman" w:eastAsia="Times New Roman" w:hAnsi="Times New Roman" w:cs="Times New Roman"/>
          <w:b/>
          <w:sz w:val="24"/>
          <w:szCs w:val="24"/>
        </w:rPr>
        <w:t xml:space="preserve">01:16:07 </w:t>
      </w:r>
      <w:r w:rsidRPr="00146B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Практика </w:t>
      </w:r>
      <w:r w:rsidR="00146B77" w:rsidRPr="00146B77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146B7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146B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6B7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146B77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8 Видов Части Провидение от Человека до Неизречённого. Просьба </w:t>
      </w:r>
      <w:r w:rsidR="008A5131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Pr="00146B77">
        <w:rPr>
          <w:rFonts w:ascii="Times New Roman" w:eastAsia="Times New Roman" w:hAnsi="Times New Roman" w:cs="Times New Roman"/>
          <w:b/>
          <w:sz w:val="24"/>
          <w:szCs w:val="24"/>
        </w:rPr>
        <w:t>Изначально Вышестояще</w:t>
      </w:r>
      <w:r w:rsidR="008A5131">
        <w:rPr>
          <w:rFonts w:ascii="Times New Roman" w:eastAsia="Times New Roman" w:hAnsi="Times New Roman" w:cs="Times New Roman"/>
          <w:b/>
          <w:sz w:val="24"/>
          <w:szCs w:val="24"/>
        </w:rPr>
        <w:t>му</w:t>
      </w:r>
      <w:r w:rsidRPr="00146B77">
        <w:rPr>
          <w:rFonts w:ascii="Times New Roman" w:eastAsia="Times New Roman" w:hAnsi="Times New Roman" w:cs="Times New Roman"/>
          <w:b/>
          <w:sz w:val="24"/>
          <w:szCs w:val="24"/>
        </w:rPr>
        <w:t xml:space="preserve"> Отц</w:t>
      </w:r>
      <w:r w:rsidR="008A5131"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r w:rsidRPr="00146B77">
        <w:rPr>
          <w:rFonts w:ascii="Times New Roman" w:eastAsia="Times New Roman" w:hAnsi="Times New Roman" w:cs="Times New Roman"/>
          <w:b/>
          <w:sz w:val="24"/>
          <w:szCs w:val="24"/>
        </w:rPr>
        <w:t xml:space="preserve">завершить, сжечь какие-то наши провидческие узлы, провидческие картины, которые могут привести нас к чему-то некорректному. Стяжаем наше личное Провидение, в честь праздника стяжаем </w:t>
      </w:r>
      <w:r w:rsidR="008A513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146B77">
        <w:rPr>
          <w:rFonts w:ascii="Times New Roman" w:eastAsia="Times New Roman" w:hAnsi="Times New Roman" w:cs="Times New Roman"/>
          <w:b/>
          <w:sz w:val="24"/>
          <w:szCs w:val="24"/>
        </w:rPr>
        <w:t>ровидение каждому человеку на Планете Земля. Стяжаем 6 видов Провидения для Человек, Посвящённого, Служащего, Ипостаси, Учителя на 1 000 лет, как определил Изначально Вышестоящий Отец. Попросим завершить картины Провидения для Планеты Земля, которые могут негативно повлиять на Человечество.</w:t>
      </w:r>
    </w:p>
    <w:p w14:paraId="3897467A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Просьба к Изначально Вышестоящему Аватару Синтеза Сулейману развернуть для каждого присутствующего картины Провидения на один год для обучения. Просим Изначально Вышестоящего Аватара Синтеза Сулеймана научить нас Провидению, без страха с интересом концентрироваться на картине, которая вышла из Провидения для каждого из нас. Где мы, что делаем, как одеты, что в руках и, самое главное, это действие для вас отрицательное, положительное или нейтральное?</w:t>
      </w:r>
    </w:p>
    <w:p w14:paraId="1E779841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В синтезе с Аватаром Провидения Сулейманом можно не только провидеть будущее, но и синтезировать лучшее время для наиболее качественного исполнения грядущего.</w:t>
      </w:r>
    </w:p>
    <w:p w14:paraId="6D18B899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Стяжали ночное обучение Провидению и запоминание картин Провидения после пробуждения, или, для тех, кто видит сны, расшифровку Провидения. </w:t>
      </w:r>
    </w:p>
    <w:p w14:paraId="686EAE41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/>
          <w:sz w:val="24"/>
          <w:szCs w:val="24"/>
        </w:rPr>
        <w:t>Важно в провидении уточн</w:t>
      </w:r>
      <w:r w:rsidR="00CB7FA9">
        <w:rPr>
          <w:rFonts w:ascii="Times New Roman" w:eastAsia="Times New Roman" w:hAnsi="Times New Roman" w:cs="Times New Roman"/>
          <w:b/>
          <w:sz w:val="24"/>
          <w:szCs w:val="24"/>
        </w:rPr>
        <w:t>ять у Аватара Синтеза Сулеймана</w:t>
      </w:r>
      <w:r w:rsidRPr="00146B77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у Изначально Вышестоящего Отца, то ли вы видите, что есть на самом деле, чтобы избежать иллюзии.</w:t>
      </w:r>
    </w:p>
    <w:p w14:paraId="791FEA5F" w14:textId="77777777" w:rsidR="008B5B3B" w:rsidRPr="00146B77" w:rsidRDefault="008B5B3B" w:rsidP="00CB7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В Практике, если чего-то не хватило для Провидения, необходимо глубже синтезироваться Хум с Хум Аватара Синтеза Сулеймана 4010 архетипа и</w:t>
      </w:r>
      <w:r w:rsidR="00CB7FA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проникаясь Аватаром Синтеза</w:t>
      </w:r>
      <w:r w:rsidR="00CB7FA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задаём вопрос: "Какое было восприятие, чего не хватило для Провидения?"</w:t>
      </w:r>
    </w:p>
    <w:p w14:paraId="586F3AE4" w14:textId="77777777" w:rsidR="008B5B3B" w:rsidRPr="00146B77" w:rsidRDefault="008B5B3B" w:rsidP="00CB7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/>
          <w:sz w:val="24"/>
          <w:szCs w:val="24"/>
        </w:rPr>
        <w:t>Для команды Изначально Вышестоящий Аватар Синтеза Сулейман отметил, что не хватило веры, для тех, кто не видел, не хватило знаний и равнодушие к тому, что будет, или не будет, какая разница, зачем смотреть.</w:t>
      </w: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E332AC0" w14:textId="77777777" w:rsidR="008B5B3B" w:rsidRPr="00146B77" w:rsidRDefault="00CB7FA9" w:rsidP="00CB7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</w:t>
      </w:r>
      <w:r w:rsidR="008B5B3B"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правильно, что будет, то будет, однако Провидение позволяет развивать Части. Важна непредубеждённость, когда мы </w:t>
      </w:r>
      <w:proofErr w:type="spellStart"/>
      <w:r w:rsidR="008B5B3B" w:rsidRPr="00146B77">
        <w:rPr>
          <w:rFonts w:ascii="Times New Roman" w:eastAsia="Times New Roman" w:hAnsi="Times New Roman" w:cs="Times New Roman"/>
          <w:bCs/>
          <w:sz w:val="24"/>
          <w:szCs w:val="24"/>
        </w:rPr>
        <w:t>непредубеждены</w:t>
      </w:r>
      <w:proofErr w:type="spellEnd"/>
      <w:r w:rsidR="008B5B3B"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, тогда мы легче и чётче видим. </w:t>
      </w:r>
    </w:p>
    <w:p w14:paraId="4BFBCD22" w14:textId="77777777" w:rsidR="008B5B3B" w:rsidRPr="00146B77" w:rsidRDefault="008B5B3B" w:rsidP="00CB7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Глубже синтезируясь с Изначально Вышестоящим Отцом, мы начинаем лучше Провидеть.</w:t>
      </w:r>
    </w:p>
    <w:p w14:paraId="15F972D6" w14:textId="77777777" w:rsidR="008B5B3B" w:rsidRPr="00146B77" w:rsidRDefault="008B5B3B" w:rsidP="00CB7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В Провидении может быть какая-то одна выделенная нить из жизни в жизнь, это не плохо и не хорошо, это линия судьбы, действие, захватывающее несколько жизней.</w:t>
      </w:r>
    </w:p>
    <w:p w14:paraId="1DB73B49" w14:textId="77777777" w:rsidR="008B5B3B" w:rsidRPr="00146B77" w:rsidRDefault="008B5B3B" w:rsidP="00CB7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Продолжаем знакомство с Аватарами и Аватарессами и составление брошюры </w:t>
      </w:r>
      <w:r w:rsidRPr="00146B7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"Сферы деятельности </w:t>
      </w:r>
      <w:r w:rsidR="00CB7FA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 w:rsidRPr="00146B7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="00CB7FA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</w:t>
      </w:r>
      <w:r w:rsidRPr="00146B7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ышестоящих Аватаров Синтеза Изначально Вышестоящего Отца"</w:t>
      </w: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96A1432" w14:textId="77777777" w:rsidR="008B5B3B" w:rsidRPr="00146B77" w:rsidRDefault="008B5B3B" w:rsidP="00CB7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В перспективе есть необходимость описать профессиональную деятельность отец-человек-землян, профессиями Огня ещё занимаются первые 16 Изначально Вышестоящих Аватаров Синтеза.</w:t>
      </w:r>
    </w:p>
    <w:p w14:paraId="1595903E" w14:textId="77777777" w:rsidR="008B5B3B" w:rsidRPr="00146B77" w:rsidRDefault="008B5B3B" w:rsidP="00CB7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Сегодня знакомимся с </w:t>
      </w:r>
      <w:bookmarkStart w:id="0" w:name="_Hlk169255858"/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Вышестоящей Аватарессой Синтеза Юноной</w:t>
      </w:r>
      <w:r w:rsidR="00CB7F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bookmarkEnd w:id="0"/>
    <w:p w14:paraId="25CB5857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/>
          <w:sz w:val="24"/>
          <w:szCs w:val="24"/>
        </w:rPr>
        <w:t>01:25:12</w:t>
      </w:r>
      <w:r w:rsidR="00146B77" w:rsidRPr="00146B7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146B77">
        <w:rPr>
          <w:rFonts w:ascii="Times New Roman" w:eastAsia="Times New Roman" w:hAnsi="Times New Roman" w:cs="Times New Roman"/>
          <w:b/>
          <w:sz w:val="24"/>
          <w:szCs w:val="24"/>
        </w:rPr>
        <w:t xml:space="preserve">01:55:52 </w:t>
      </w:r>
      <w:r w:rsidR="00146B77" w:rsidRPr="00146B77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 4.</w:t>
      </w:r>
      <w:r w:rsidR="00146B77" w:rsidRPr="00146B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6B77">
        <w:rPr>
          <w:rFonts w:ascii="Times New Roman" w:eastAsia="Times New Roman" w:hAnsi="Times New Roman" w:cs="Times New Roman"/>
          <w:b/>
          <w:sz w:val="24"/>
          <w:szCs w:val="24"/>
        </w:rPr>
        <w:t>Миракль знакомство</w:t>
      </w:r>
      <w:r w:rsidR="00146B77" w:rsidRPr="00146B77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r w:rsidRPr="00146B77">
        <w:rPr>
          <w:rFonts w:ascii="Times New Roman" w:eastAsia="Times New Roman" w:hAnsi="Times New Roman" w:cs="Times New Roman"/>
          <w:b/>
          <w:sz w:val="24"/>
          <w:szCs w:val="24"/>
        </w:rPr>
        <w:t xml:space="preserve"> Изначально Вышестоящей Аватарессой Синтеза Юноной</w:t>
      </w:r>
      <w:r w:rsidR="00CB7FA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46B77">
        <w:rPr>
          <w:rFonts w:ascii="Times New Roman" w:eastAsia="Times New Roman" w:hAnsi="Times New Roman" w:cs="Times New Roman"/>
          <w:b/>
          <w:sz w:val="24"/>
          <w:szCs w:val="24"/>
        </w:rPr>
        <w:t>Стяжание 8 видов знания.</w:t>
      </w:r>
    </w:p>
    <w:p w14:paraId="0508D5D4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169271460"/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(554/042) Изначально Вышестоящая Аватаресса Синтеза Юнона</w:t>
      </w:r>
      <w:r w:rsidR="00CB7FA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 ИВДИВО</w:t>
      </w:r>
      <w:r w:rsidR="00CB7FA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Тела </w:t>
      </w:r>
      <w:proofErr w:type="spellStart"/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Празнания</w:t>
      </w:r>
      <w:proofErr w:type="spellEnd"/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 </w:t>
      </w:r>
      <w:proofErr w:type="spellStart"/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Октавно</w:t>
      </w:r>
      <w:proofErr w:type="spellEnd"/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-Метагалактический-Планетарный ИВДИВО-Отдел </w:t>
      </w:r>
      <w:proofErr w:type="spellStart"/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Празнания</w:t>
      </w:r>
      <w:proofErr w:type="spellEnd"/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</w:t>
      </w:r>
      <w:r w:rsidR="00CB7F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EFFDFC9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ИВАС Юнона 42 архетип</w:t>
      </w:r>
      <w:r w:rsidR="00CB7F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938FD94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Аватаресса Юнона чуть выше среднего роста, круглолицая, с высоким открытым лбом, с большими миндалевидными глазами зелёного цвета, взгляд внимательный. Кожа у Аватарессы тонкая с розоватым отливом, лицо и слегка вздёрнутый нос усыпаны веснушками, некрупные губы яркой формы, с очерченным контуром (губы бантиком) волосы каштанового цвета, собранные в высокий пучок, спадают лёгкими волнами. </w:t>
      </w:r>
    </w:p>
    <w:p w14:paraId="1A65159F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Фигура Аватарессы ярко выраженные "песочные часы", тонкая талия, прямая осанка, женственные формы, Аватаресса обладает плавными, мягкими, нежными движениями тела.</w:t>
      </w:r>
    </w:p>
    <w:p w14:paraId="32FB3C2B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Профессиональная разработка и деятельность:</w:t>
      </w:r>
    </w:p>
    <w:p w14:paraId="6B401B6E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В Зале Аватарессы Юноны множество книг, картин, статуэток рыцарей разного размера с копьями и в латах, много различных атрибутов и инструментов.</w:t>
      </w:r>
    </w:p>
    <w:p w14:paraId="156934B0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1. Аватаресса осуществляет ведение университетов, разрабатывает академическую науку физику, вернее развитие науки </w:t>
      </w:r>
      <w:proofErr w:type="spellStart"/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Витиики</w:t>
      </w:r>
      <w:proofErr w:type="spellEnd"/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. Физика - первый вид материи, </w:t>
      </w:r>
      <w:proofErr w:type="spellStart"/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Витиика</w:t>
      </w:r>
      <w:proofErr w:type="spellEnd"/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наука 42-ого вида материи. </w:t>
      </w:r>
    </w:p>
    <w:p w14:paraId="001702CE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2. Написание научных книг, например, про </w:t>
      </w:r>
      <w:proofErr w:type="spellStart"/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Витиику</w:t>
      </w:r>
      <w:proofErr w:type="spellEnd"/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, исторические мемуары; книги по историческому Синтезу написаны с иерархическими выводами, почему так было, какие условия повлияли, какие были записи, почему такая Дхарма сработала — это история как таковая ракурсом внутреннего содержания.</w:t>
      </w:r>
    </w:p>
    <w:p w14:paraId="0DD35B87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3. Составляет и записывает энциклопедии по истории.</w:t>
      </w:r>
    </w:p>
    <w:p w14:paraId="006AF07D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4. Преподаёт этику общения, особенно женскую этику общения</w:t>
      </w:r>
      <w:r w:rsidR="00CB7FA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начиная от одежды, аксессуаров, уместных в разных мероприятиях, до этики общения.</w:t>
      </w:r>
    </w:p>
    <w:p w14:paraId="21988D26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5. Любительница вышивать бисером, ткать гобелены, изготавливать целые картины из пайеток.</w:t>
      </w:r>
    </w:p>
    <w:p w14:paraId="746BB2C1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6. Аватаресса Юнона в отличной физической форме, её тонкая талия следствие профессионального занятия гимнасткой, она крутит обручи, хула-хуп, покровительствует и развивает все виды гимнастики на Планете Земля. Преподаёт гимнастические дисциплины: владение обручем, мячом, лентой, булавами. Ведёт Олимпийские игры на Планете Земля в поддержание всех видов акробатики, например, прыжки с шестом, брусья, бревно и т.д. Развитие воздушной гимнастики. Поддерживает развитие видов спорта на Земле, связанные с гибкостью и безупречным владением тела.</w:t>
      </w:r>
    </w:p>
    <w:p w14:paraId="62B581F9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7. Разрабатывает направление биоинженерии с целью создания новых видов растений, животных для восполнения питания, или создание организмов, обладающих необходимыми качествами для жизнедеятельности в разных архетипах ИВДИВО. Например, животное очень быстро бегающее, необходимо в архетипах для восстановления пищевого баланса, для истребления непомерно размножившихся там животных. Или, выведение особого вида птиц, поедающих саранчу. Эта работа очень сложная, связана с генетикой и селекцией. </w:t>
      </w:r>
    </w:p>
    <w:p w14:paraId="6848063F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8. Ведёт разработки в области Экстракорпорального оплодотворения (ЭКО), как предотвратить генетические нарушения плода. Занимается вопросами формирования, определения пола ребёнка; занимается вопросами этики клонирования насколько это этично, насколько необходимы такие действия для человечества.</w:t>
      </w:r>
    </w:p>
    <w:p w14:paraId="2E248218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9. Аватаресса участвует в исследовательских экспедициях по архетипам с целью набора научного материала: минералы, растения, представителей флоры и фауны, образцы почв и т.д. для изучения и восстановления биоценоза различных планет в ИВДИВО. </w:t>
      </w:r>
    </w:p>
    <w:bookmarkEnd w:id="1"/>
    <w:p w14:paraId="499F9913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Продолжаем изучать Провидение.</w:t>
      </w:r>
    </w:p>
    <w:p w14:paraId="0AC05D40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/>
          <w:sz w:val="24"/>
          <w:szCs w:val="24"/>
        </w:rPr>
        <w:t>01:56:06</w:t>
      </w:r>
      <w:r w:rsidR="006945CD" w:rsidRPr="00146B7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146B77">
        <w:rPr>
          <w:rFonts w:ascii="Times New Roman" w:eastAsia="Times New Roman" w:hAnsi="Times New Roman" w:cs="Times New Roman"/>
          <w:b/>
          <w:sz w:val="24"/>
          <w:szCs w:val="24"/>
        </w:rPr>
        <w:t xml:space="preserve">02:03:01 </w:t>
      </w:r>
      <w:r w:rsidRPr="00146B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Практика </w:t>
      </w:r>
      <w:r w:rsidR="00146B77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146B7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146B77">
        <w:rPr>
          <w:rFonts w:ascii="Times New Roman" w:eastAsia="Times New Roman" w:hAnsi="Times New Roman" w:cs="Times New Roman"/>
          <w:b/>
          <w:sz w:val="24"/>
          <w:szCs w:val="24"/>
        </w:rPr>
        <w:t xml:space="preserve"> Стяжание у Изначально Вышестоящего Аватара Сулеймана 16 Видов Знания и 16 Видов Веры Изначально Вышестоящего Отца для качественного Провидения. Стяжание ночного, дневного и иного вида обучения у Изначально Вышестоящего Аватара Синтеза Сулеймана.</w:t>
      </w:r>
    </w:p>
    <w:p w14:paraId="10C61095" w14:textId="77777777" w:rsidR="008B5B3B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Сегодня на Школе сложилось </w:t>
      </w:r>
      <w:r w:rsidRPr="00146B7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Первостяжание</w:t>
      </w: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 xml:space="preserve"> 6 видов картин Провидения и преображение узлов Провидения для Планеты Земля в честь праздника 08.06.17г. Переход Планеты Земля на </w:t>
      </w: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Светлую сторону Силы. Преображение Жизни. Что-то тёмное было преодолено этими действиями на Планете Земля. </w:t>
      </w:r>
    </w:p>
    <w:p w14:paraId="1976DDAD" w14:textId="77777777" w:rsidR="00F93712" w:rsidRPr="00146B77" w:rsidRDefault="008B5B3B" w:rsidP="00146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B77">
        <w:rPr>
          <w:rFonts w:ascii="Times New Roman" w:eastAsia="Times New Roman" w:hAnsi="Times New Roman" w:cs="Times New Roman"/>
          <w:bCs/>
          <w:sz w:val="24"/>
          <w:szCs w:val="24"/>
        </w:rPr>
        <w:t>С праздником!</w:t>
      </w:r>
    </w:p>
    <w:p w14:paraId="0022FC82" w14:textId="77777777" w:rsidR="00351A18" w:rsidRDefault="00351A18" w:rsidP="009C3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3DC5B7" w14:textId="77777777" w:rsidR="00250CAD" w:rsidRDefault="00250CAD" w:rsidP="008956B8">
      <w:pPr>
        <w:ind w:firstLine="567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День 2 Часть 1</w:t>
      </w:r>
    </w:p>
    <w:p w14:paraId="31D6EA0E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Ночное обучение и что на нём происходило. Вам удалось провидеть. Это хорошее, что получилось.</w:t>
      </w:r>
    </w:p>
    <w:p w14:paraId="1CDDE485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Следующее. К вам в ночи пришёл некто в спортивном костюме и кепке. И спросил: «Кто я?». Вы не узнали. Далее одежда менялась. Вы не узнали ИВО.</w:t>
      </w:r>
    </w:p>
    <w:p w14:paraId="07947618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И чтобы пойти извиняться – нужно узнать какой Отец приходил.</w:t>
      </w:r>
    </w:p>
    <w:p w14:paraId="65833DE6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В ночном обучении вас специально сталкивали, чтобы вы встречались с Аватарами Синтеза и узнавали кто перед 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894">
        <w:rPr>
          <w:rFonts w:ascii="Times New Roman" w:hAnsi="Times New Roman" w:cs="Times New Roman"/>
          <w:sz w:val="24"/>
          <w:szCs w:val="24"/>
        </w:rPr>
        <w:t xml:space="preserve">Например, идёт сражение и по форме невозможно узнать кто свой и, кто чужой. </w:t>
      </w:r>
    </w:p>
    <w:p w14:paraId="76EA8FD2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Вы по огню должны узнавать. А вы проходили мимо и не узнавали Аватаров Синтеза.</w:t>
      </w:r>
    </w:p>
    <w:p w14:paraId="1F9C6161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9 Школ мы изучали Человека. А сейчас Школа Посвящённого и нужно определять статусность.</w:t>
      </w:r>
    </w:p>
    <w:p w14:paraId="4D5083E7" w14:textId="77777777" w:rsidR="00F33A60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Вам на встречу шло несколько Аватаров, а вы проходили между ними и даже не поздоровались.</w:t>
      </w:r>
    </w:p>
    <w:p w14:paraId="24E12191" w14:textId="77777777" w:rsidR="00C71894" w:rsidRPr="00F33A60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3A60">
        <w:rPr>
          <w:rFonts w:ascii="Times New Roman" w:hAnsi="Times New Roman" w:cs="Times New Roman"/>
          <w:i/>
          <w:sz w:val="24"/>
          <w:szCs w:val="24"/>
        </w:rPr>
        <w:t>Реплика из зала: «Долго сегодня будем извиняться».</w:t>
      </w:r>
    </w:p>
    <w:p w14:paraId="6BD179AF" w14:textId="77777777" w:rsidR="00C71894" w:rsidRPr="00F33A60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3A60">
        <w:rPr>
          <w:rFonts w:ascii="Times New Roman" w:hAnsi="Times New Roman" w:cs="Times New Roman"/>
          <w:i/>
          <w:sz w:val="24"/>
          <w:szCs w:val="24"/>
        </w:rPr>
        <w:t>Из зала: «Без шуток. Что нужно делать?» (смех в зале)</w:t>
      </w:r>
    </w:p>
    <w:p w14:paraId="5E362FC0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b/>
          <w:sz w:val="24"/>
          <w:szCs w:val="24"/>
        </w:rPr>
        <w:t>00:07:54</w:t>
      </w:r>
      <w:r w:rsidRPr="00C71894">
        <w:rPr>
          <w:rFonts w:ascii="Times New Roman" w:hAnsi="Times New Roman" w:cs="Times New Roman"/>
          <w:sz w:val="24"/>
          <w:szCs w:val="24"/>
        </w:rPr>
        <w:t xml:space="preserve"> Научиться различать огни. Определение – это работа Хум. Минимально Посвящённого. Это второй вид Хум.</w:t>
      </w:r>
    </w:p>
    <w:p w14:paraId="5FD2B848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Должны срабатывать разные Хум на разные должности. Если Человек – вспыхнул первый Хум, если Посвящённый – второй Хум.</w:t>
      </w:r>
    </w:p>
    <w:p w14:paraId="31F492B3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Вчера Человека вы признали, а определять полномочия не получается.</w:t>
      </w:r>
    </w:p>
    <w:p w14:paraId="0EACB020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Наша задача сегодня доработать вот эту полномочность. Доработать явление даже Хум, доработать явление Посвящённого Иерархии. Это же как раз определение иерархичности.</w:t>
      </w:r>
    </w:p>
    <w:p w14:paraId="11ED7FF6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 xml:space="preserve">Наша задача на Школе стяжать видение Посвящённого. Кстати, именно Посвящённые начинали видеть в предыдущую эпоху. Начинали видеть в Тонком мире. Тонкий мир – это </w:t>
      </w:r>
      <w:proofErr w:type="spellStart"/>
      <w:r w:rsidRPr="00C71894">
        <w:rPr>
          <w:rFonts w:ascii="Times New Roman" w:hAnsi="Times New Roman" w:cs="Times New Roman"/>
          <w:sz w:val="24"/>
          <w:szCs w:val="24"/>
        </w:rPr>
        <w:t>световещество</w:t>
      </w:r>
      <w:proofErr w:type="spellEnd"/>
      <w:r w:rsidRPr="00C71894">
        <w:rPr>
          <w:rFonts w:ascii="Times New Roman" w:hAnsi="Times New Roman" w:cs="Times New Roman"/>
          <w:sz w:val="24"/>
          <w:szCs w:val="24"/>
        </w:rPr>
        <w:t>. Посвящение записывались раньше светом. И Посвящённые начинали видеть Тонкий мир своими Посвящениями.</w:t>
      </w:r>
    </w:p>
    <w:p w14:paraId="5F52CD04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b/>
          <w:sz w:val="24"/>
          <w:szCs w:val="24"/>
        </w:rPr>
        <w:t>00:12:39</w:t>
      </w:r>
      <w:r w:rsidRPr="00C71894">
        <w:rPr>
          <w:rFonts w:ascii="Times New Roman" w:hAnsi="Times New Roman" w:cs="Times New Roman"/>
          <w:sz w:val="24"/>
          <w:szCs w:val="24"/>
        </w:rPr>
        <w:t xml:space="preserve"> Объяснение задачи на первую практику. И обратите внимание как огонь Репликации магнитит к вам новеньких.</w:t>
      </w:r>
    </w:p>
    <w:p w14:paraId="06900BB1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Минимально должно быть собрано 16-20 человек для 1 курса. Рассматриваются разные варианты организации проведения 1 курса в подразделении ИВДИВО Томск.</w:t>
      </w:r>
    </w:p>
    <w:p w14:paraId="5F1D34BB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Сейчас нужно организовать занятия: как проходят Синтезы, вопросы-ответы. Чтобы люди пришли на Синтез подготовленными. Занятия должны быть разнообразными и интересными.</w:t>
      </w:r>
    </w:p>
    <w:p w14:paraId="7E7CC2F2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Обсуждение как лучше проводить занятия с новыми людьми, чтобы они были подготовленными к 1 курсу Синтеза.</w:t>
      </w:r>
    </w:p>
    <w:p w14:paraId="134FB607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b/>
          <w:sz w:val="24"/>
          <w:szCs w:val="24"/>
        </w:rPr>
        <w:t>00:25:58</w:t>
      </w:r>
      <w:r w:rsidRPr="00C71894">
        <w:rPr>
          <w:rFonts w:ascii="Times New Roman" w:hAnsi="Times New Roman" w:cs="Times New Roman"/>
          <w:sz w:val="24"/>
          <w:szCs w:val="24"/>
        </w:rPr>
        <w:t xml:space="preserve"> На Школу новенькие могут прийти</w:t>
      </w:r>
      <w:r w:rsidR="00F33A60">
        <w:rPr>
          <w:rFonts w:ascii="Times New Roman" w:hAnsi="Times New Roman" w:cs="Times New Roman"/>
          <w:sz w:val="24"/>
          <w:szCs w:val="24"/>
        </w:rPr>
        <w:t>,</w:t>
      </w:r>
      <w:r w:rsidRPr="00C71894">
        <w:rPr>
          <w:rFonts w:ascii="Times New Roman" w:hAnsi="Times New Roman" w:cs="Times New Roman"/>
          <w:sz w:val="24"/>
          <w:szCs w:val="24"/>
        </w:rPr>
        <w:t xml:space="preserve"> если они вошли в Учебную практику и вошли в Столп подразделения. На самом деле новенькие очень хорошо Школой идут. И если новеньким не говорить, что видеть сразу нельзя, то они очень быстро взрастают. Способность видеть это вопрос Веры. </w:t>
      </w:r>
    </w:p>
    <w:p w14:paraId="7406E49C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И вопрос этики общение с новенькими, что видеть – это просто. И каждый идёт по-своему и каждый способен видеть. Дети, которые сейчас воплощаются – они очень хорошо способны видеть.</w:t>
      </w:r>
    </w:p>
    <w:p w14:paraId="477D2C1C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 xml:space="preserve">Почему не надо проводить Шкоду видения для детей. С детьми провели 1.5 часа занятие. Дети за 1.5 часа научились видеть Отца, с Аватарами Синтеза, общаться с ними, кататься на карусели. И дети рассказали, что там происходит больше, чем я увидела. И Аватаресса Синтеза Фаинь сказала, что Школа им уже не нужна. Они и </w:t>
      </w:r>
      <w:r w:rsidR="00F33A60">
        <w:rPr>
          <w:rFonts w:ascii="Times New Roman" w:hAnsi="Times New Roman" w:cs="Times New Roman"/>
          <w:sz w:val="24"/>
          <w:szCs w:val="24"/>
        </w:rPr>
        <w:t>так всё хорошо понимают</w:t>
      </w:r>
      <w:r w:rsidRPr="00C71894">
        <w:rPr>
          <w:rFonts w:ascii="Times New Roman" w:hAnsi="Times New Roman" w:cs="Times New Roman"/>
          <w:sz w:val="24"/>
          <w:szCs w:val="24"/>
        </w:rPr>
        <w:t xml:space="preserve"> и воспринимают. Дети открыты.</w:t>
      </w:r>
    </w:p>
    <w:p w14:paraId="2811F654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b/>
          <w:sz w:val="24"/>
          <w:szCs w:val="24"/>
        </w:rPr>
        <w:t>00:29:52</w:t>
      </w:r>
      <w:r w:rsidRPr="00C71894">
        <w:rPr>
          <w:rFonts w:ascii="Times New Roman" w:hAnsi="Times New Roman" w:cs="Times New Roman"/>
          <w:sz w:val="24"/>
          <w:szCs w:val="24"/>
        </w:rPr>
        <w:t xml:space="preserve"> Сейчас 10 Школа и мы 32 Школы подряд учимся верить. Верить в свои способности, верить в то, что вы умеете, верить самому себе, верить Отцу и Аватарам Синтеза.</w:t>
      </w:r>
    </w:p>
    <w:p w14:paraId="5423CB48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lastRenderedPageBreak/>
        <w:t>Что видели Посвящённые прошлой эпохи? Глаза. Если вы видите глаза Аватаров Синтеза свободно – вы были Посвящённым в прошлой эпохе. Если вы не видите даже глаза – вы Посвящённым никогда не были.</w:t>
      </w:r>
    </w:p>
    <w:p w14:paraId="7C3A7008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И у Владычиц и Аватаресс что видно было? Было видно только кисть руки.</w:t>
      </w:r>
    </w:p>
    <w:p w14:paraId="68E8CBCE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b/>
          <w:sz w:val="24"/>
          <w:szCs w:val="24"/>
        </w:rPr>
        <w:t>00:33:28</w:t>
      </w:r>
      <w:r w:rsidRPr="00C71894">
        <w:rPr>
          <w:rFonts w:ascii="Times New Roman" w:hAnsi="Times New Roman" w:cs="Times New Roman"/>
          <w:sz w:val="24"/>
          <w:szCs w:val="24"/>
        </w:rPr>
        <w:t xml:space="preserve"> Было ли что-то провидческое в ночном обучении?</w:t>
      </w:r>
    </w:p>
    <w:p w14:paraId="45DF8310" w14:textId="77777777" w:rsidR="00C71894" w:rsidRPr="00F33A60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3A60">
        <w:rPr>
          <w:rFonts w:ascii="Times New Roman" w:hAnsi="Times New Roman" w:cs="Times New Roman"/>
          <w:i/>
          <w:sz w:val="24"/>
          <w:szCs w:val="24"/>
        </w:rPr>
        <w:t>Ответы из зала.</w:t>
      </w:r>
    </w:p>
    <w:p w14:paraId="2AB3E5DD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Сон отражает ваш внутренний мир. На самом деле ночные обучения очень сложно расшифровывать в том ракурсе, что они очень много отражают ваше состояние.</w:t>
      </w:r>
    </w:p>
    <w:p w14:paraId="52861C16" w14:textId="77777777" w:rsidR="00C71894" w:rsidRPr="00F33A60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894">
        <w:rPr>
          <w:rFonts w:ascii="Times New Roman" w:hAnsi="Times New Roman" w:cs="Times New Roman"/>
          <w:b/>
          <w:sz w:val="24"/>
          <w:szCs w:val="24"/>
        </w:rPr>
        <w:t>00:37:14-03:17:00</w:t>
      </w:r>
      <w:r w:rsidRPr="00C71894">
        <w:rPr>
          <w:rFonts w:ascii="Times New Roman" w:hAnsi="Times New Roman" w:cs="Times New Roman"/>
          <w:sz w:val="24"/>
          <w:szCs w:val="24"/>
        </w:rPr>
        <w:t xml:space="preserve"> </w:t>
      </w:r>
      <w:r w:rsidR="00F33A60" w:rsidRPr="00F33A60">
        <w:rPr>
          <w:rFonts w:ascii="Times New Roman" w:hAnsi="Times New Roman" w:cs="Times New Roman"/>
          <w:b/>
          <w:i/>
          <w:sz w:val="24"/>
          <w:szCs w:val="24"/>
        </w:rPr>
        <w:t>Практика 6.</w:t>
      </w:r>
      <w:r w:rsidR="00F33A60">
        <w:rPr>
          <w:rFonts w:ascii="Times New Roman" w:hAnsi="Times New Roman" w:cs="Times New Roman"/>
          <w:sz w:val="24"/>
          <w:szCs w:val="24"/>
        </w:rPr>
        <w:t xml:space="preserve"> </w:t>
      </w:r>
      <w:r w:rsidRPr="00F33A60">
        <w:rPr>
          <w:rFonts w:ascii="Times New Roman" w:hAnsi="Times New Roman" w:cs="Times New Roman"/>
          <w:b/>
          <w:sz w:val="24"/>
          <w:szCs w:val="24"/>
        </w:rPr>
        <w:t xml:space="preserve">Практика-тренинг. Обучение светскому общению. Стяжание Посвящённого. Стяжание Репликации Изначально Вышестоящего </w:t>
      </w:r>
      <w:proofErr w:type="gramStart"/>
      <w:r w:rsidRPr="00F33A60">
        <w:rPr>
          <w:rFonts w:ascii="Times New Roman" w:hAnsi="Times New Roman" w:cs="Times New Roman"/>
          <w:b/>
          <w:sz w:val="24"/>
          <w:szCs w:val="24"/>
        </w:rPr>
        <w:t>Отца  Посвящённого</w:t>
      </w:r>
      <w:proofErr w:type="gramEnd"/>
      <w:r w:rsidRPr="00F33A60">
        <w:rPr>
          <w:rFonts w:ascii="Times New Roman" w:hAnsi="Times New Roman" w:cs="Times New Roman"/>
          <w:b/>
          <w:sz w:val="24"/>
          <w:szCs w:val="24"/>
        </w:rPr>
        <w:t>. Стяжание Взгляда Изначально Вышестоящего Отца Посвящённого. Стяжание Позиции Наблюдателя Посвященного. Развертывание эманаций компетенций от Прав Синтеза до Виртуозного Синтеза по всем Частям каждого из нас 4096-ю, и в том числе Синтез Частям. Стяжание 96 инструментов Посвященного. Стяжание 16-рицы ИВДИВО-развития Посвящённого.</w:t>
      </w:r>
    </w:p>
    <w:p w14:paraId="7DF058CC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Стяжание итогов ночной подготовки.</w:t>
      </w:r>
    </w:p>
    <w:p w14:paraId="088B7E07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b/>
          <w:sz w:val="24"/>
          <w:szCs w:val="24"/>
        </w:rPr>
        <w:t xml:space="preserve">00:52:30 </w:t>
      </w:r>
      <w:r w:rsidRPr="00C71894">
        <w:rPr>
          <w:rFonts w:ascii="Times New Roman" w:hAnsi="Times New Roman" w:cs="Times New Roman"/>
          <w:sz w:val="24"/>
          <w:szCs w:val="24"/>
        </w:rPr>
        <w:t>Тренинг с рекомендациями. Выдаются планшеты.</w:t>
      </w:r>
    </w:p>
    <w:p w14:paraId="6A6E8604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Вы одна из тех команд, которая начала пользоваться техникой, подаренной Отцом. В Духе многие технику боятся.</w:t>
      </w:r>
    </w:p>
    <w:p w14:paraId="2D183F7D" w14:textId="77777777" w:rsidR="00F33A60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b/>
          <w:sz w:val="24"/>
          <w:szCs w:val="24"/>
        </w:rPr>
        <w:t>01:04:20</w:t>
      </w:r>
      <w:r w:rsidRPr="00C71894">
        <w:rPr>
          <w:rFonts w:ascii="Times New Roman" w:hAnsi="Times New Roman" w:cs="Times New Roman"/>
          <w:sz w:val="24"/>
          <w:szCs w:val="24"/>
        </w:rPr>
        <w:t xml:space="preserve"> Отдаём планшеты. Продолжение практики.</w:t>
      </w:r>
    </w:p>
    <w:p w14:paraId="164877CD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Просим развернуть каждого из нас Посвящённым, просим преобразить каждого из нас позицией Взгляда каждого из нас позицией Наблюдателя, мировоззрением Посвященного.</w:t>
      </w:r>
    </w:p>
    <w:p w14:paraId="7528C1B2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Просим развернуть эманацию всех компетенций в каждой стяжённой Части, в активации развития видения, слышания, проживания Изначально Вышестоящего Отца компетенциями Частей.</w:t>
      </w:r>
    </w:p>
    <w:p w14:paraId="379BBBC8" w14:textId="77777777" w:rsidR="00C71894" w:rsidRPr="00C71894" w:rsidRDefault="00F33A60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01:11:23</w:t>
      </w:r>
      <w:r w:rsidR="00C71894" w:rsidRPr="00C71894">
        <w:rPr>
          <w:rFonts w:ascii="Times New Roman" w:hAnsi="Times New Roman" w:cs="Times New Roman"/>
          <w:sz w:val="24"/>
          <w:szCs w:val="24"/>
        </w:rPr>
        <w:t xml:space="preserve"> А теперь попробуйте посмотреть Взглядом компетенций на Аватаров Синтеза Кут Хуми Фаинь. И сейчас у вас развёрнуты эманации синтеза компетенций на Изначально Вышестоящего Аватара Синтеза Кут Хуми,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71894" w:rsidRPr="00C71894">
        <w:rPr>
          <w:rFonts w:ascii="Times New Roman" w:hAnsi="Times New Roman" w:cs="Times New Roman"/>
          <w:sz w:val="24"/>
          <w:szCs w:val="24"/>
        </w:rPr>
        <w:t xml:space="preserve">ереводим взгляд на Изначально Вышестоящую Аватарессу Синтеза Фаинь. </w:t>
      </w:r>
    </w:p>
    <w:p w14:paraId="6C7FB3B5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C71894">
        <w:rPr>
          <w:rFonts w:ascii="Times New Roman" w:hAnsi="Times New Roman" w:cs="Times New Roman"/>
          <w:sz w:val="24"/>
          <w:szCs w:val="24"/>
        </w:rPr>
        <w:t>поразрабатывали</w:t>
      </w:r>
      <w:proofErr w:type="spellEnd"/>
      <w:r w:rsidRPr="00C71894">
        <w:rPr>
          <w:rFonts w:ascii="Times New Roman" w:hAnsi="Times New Roman" w:cs="Times New Roman"/>
          <w:sz w:val="24"/>
          <w:szCs w:val="24"/>
        </w:rPr>
        <w:t xml:space="preserve"> Взгляд компетенций.</w:t>
      </w:r>
    </w:p>
    <w:p w14:paraId="7A1E0E9A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Тренировка виден</w:t>
      </w:r>
      <w:r w:rsidR="00F33A60">
        <w:rPr>
          <w:rFonts w:ascii="Times New Roman" w:hAnsi="Times New Roman" w:cs="Times New Roman"/>
          <w:sz w:val="24"/>
          <w:szCs w:val="24"/>
        </w:rPr>
        <w:t>и</w:t>
      </w:r>
      <w:r w:rsidRPr="00C71894">
        <w:rPr>
          <w:rFonts w:ascii="Times New Roman" w:hAnsi="Times New Roman" w:cs="Times New Roman"/>
          <w:sz w:val="24"/>
          <w:szCs w:val="24"/>
        </w:rPr>
        <w:t>я, расшифровки Посвящённым каждым из нас.</w:t>
      </w:r>
    </w:p>
    <w:p w14:paraId="6E2320DB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Телесный контакт. Аватар Синтеза Кут Хуми прошёлся по залу и каждого коснулся.</w:t>
      </w:r>
    </w:p>
    <w:p w14:paraId="54B05596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b/>
          <w:sz w:val="24"/>
          <w:szCs w:val="24"/>
        </w:rPr>
        <w:t>01:20:45</w:t>
      </w:r>
      <w:r w:rsidRPr="00C71894"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 Посвящённым Изначально Вышестоящего Отца и переходим в зал 4090 архетип. </w:t>
      </w:r>
    </w:p>
    <w:p w14:paraId="0BD04837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Стяжаем репликацию Посвящённого, стяжаем Посвящённого.</w:t>
      </w:r>
    </w:p>
    <w:p w14:paraId="506F2EF6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Получаем рекомендации. Первую по видению, вторую по слышанию, третью по проживанию.</w:t>
      </w:r>
    </w:p>
    <w:p w14:paraId="54696A0F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Рекомендация для всех углубляться Синтезом с Аватарами Синтеза и с Изначально Вышестоящим Отцом. Этого не хватает.</w:t>
      </w:r>
    </w:p>
    <w:p w14:paraId="6B16A15B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b/>
          <w:sz w:val="24"/>
          <w:szCs w:val="24"/>
        </w:rPr>
        <w:t>01:31:56</w:t>
      </w:r>
      <w:r w:rsidRPr="00C71894">
        <w:rPr>
          <w:rFonts w:ascii="Times New Roman" w:hAnsi="Times New Roman" w:cs="Times New Roman"/>
          <w:sz w:val="24"/>
          <w:szCs w:val="24"/>
        </w:rPr>
        <w:t xml:space="preserve"> Начинается тренинг. Вас переводят в один из залов. Идёт совещание, и мы садимся за круглый стол. Перед вами сидит команда</w:t>
      </w:r>
      <w:r w:rsidR="00F33A60">
        <w:rPr>
          <w:rFonts w:ascii="Times New Roman" w:hAnsi="Times New Roman" w:cs="Times New Roman"/>
          <w:sz w:val="24"/>
          <w:szCs w:val="24"/>
        </w:rPr>
        <w:t>,</w:t>
      </w:r>
      <w:r w:rsidRPr="00C71894">
        <w:rPr>
          <w:rFonts w:ascii="Times New Roman" w:hAnsi="Times New Roman" w:cs="Times New Roman"/>
          <w:sz w:val="24"/>
          <w:szCs w:val="24"/>
        </w:rPr>
        <w:t xml:space="preserve"> и они к вам обращаются. Отвечайте. К вам обратились с предложением по развитию человечества Планеты Земля. Что нужно, чтобы развивались люди Планеты Земля в ИВДИВО-полисах, в архетипах и на Планете Земля.</w:t>
      </w:r>
    </w:p>
    <w:p w14:paraId="5E390D14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Задача определить кто перед вами. Обучайтесь, вас обучает сейчас Изначально Вышестоящий Посвящённый. Это команда Авата</w:t>
      </w:r>
      <w:r w:rsidR="00F33A60">
        <w:rPr>
          <w:rFonts w:ascii="Times New Roman" w:hAnsi="Times New Roman" w:cs="Times New Roman"/>
          <w:sz w:val="24"/>
          <w:szCs w:val="24"/>
        </w:rPr>
        <w:t>ров Ипостасей, которая служит у</w:t>
      </w:r>
      <w:r w:rsidRPr="00C71894">
        <w:rPr>
          <w:rFonts w:ascii="Times New Roman" w:hAnsi="Times New Roman" w:cs="Times New Roman"/>
          <w:sz w:val="24"/>
          <w:szCs w:val="24"/>
        </w:rPr>
        <w:t xml:space="preserve"> Изначально Вышестоящего Аватара Синтеза Византия, но он здесь не присутствует.</w:t>
      </w:r>
    </w:p>
    <w:p w14:paraId="4DB79D32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b/>
          <w:sz w:val="24"/>
          <w:szCs w:val="24"/>
        </w:rPr>
        <w:t>01:36:58</w:t>
      </w:r>
      <w:r w:rsidRPr="00C71894">
        <w:rPr>
          <w:rFonts w:ascii="Times New Roman" w:hAnsi="Times New Roman" w:cs="Times New Roman"/>
          <w:sz w:val="24"/>
          <w:szCs w:val="24"/>
        </w:rPr>
        <w:t xml:space="preserve"> Встали из-за стола, переходим дальше. Мы встали в следующем архетипе. Где вы находитесь, что вы видите? </w:t>
      </w:r>
    </w:p>
    <w:p w14:paraId="18165458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Ответ из зала, что вышли в 70-м архетипе Метагалактики.</w:t>
      </w:r>
    </w:p>
    <w:p w14:paraId="2BAE6AE5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Мы заходим командой. Здесь светское общение Учителя. Много людей и много столов. Ваша задача поучаствовать здесь и развернуть сбор информации. Вас назначают главой этого круглого стола. Пред вам команда Учителей, вы руководитель группы. Учителя – это Око, это Взгляд, это виден</w:t>
      </w:r>
      <w:r w:rsidR="00F33A60">
        <w:rPr>
          <w:rFonts w:ascii="Times New Roman" w:hAnsi="Times New Roman" w:cs="Times New Roman"/>
          <w:sz w:val="24"/>
          <w:szCs w:val="24"/>
        </w:rPr>
        <w:t>и</w:t>
      </w:r>
      <w:r w:rsidRPr="00C71894">
        <w:rPr>
          <w:rFonts w:ascii="Times New Roman" w:hAnsi="Times New Roman" w:cs="Times New Roman"/>
          <w:sz w:val="24"/>
          <w:szCs w:val="24"/>
        </w:rPr>
        <w:t>е. Вам даётся задание Изначально Вышестоящим Посвящённым Изначально Вышестоящего Отца для всех.</w:t>
      </w:r>
    </w:p>
    <w:p w14:paraId="5D478C23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Слушаем какое задание вам даётся. Задание описать Изначально Вышестоящего Аватара Синтеза Артема. Образ по 8-ми позициям:</w:t>
      </w:r>
    </w:p>
    <w:p w14:paraId="1CD7F65B" w14:textId="77777777" w:rsidR="00C71894" w:rsidRPr="00C71894" w:rsidRDefault="00C71894" w:rsidP="00C71894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lastRenderedPageBreak/>
        <w:t>Образ или движение.</w:t>
      </w:r>
    </w:p>
    <w:p w14:paraId="2412BA28" w14:textId="77777777" w:rsidR="00C71894" w:rsidRPr="00C71894" w:rsidRDefault="00C71894" w:rsidP="00C71894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Ощущение. Он эмоциональный или он сдержанный.</w:t>
      </w:r>
    </w:p>
    <w:p w14:paraId="7D7C53BD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И так далее. Как вы его воспринимаете? Вы главный в этой команде. Ваша задача описать по 8-ми позициям какой Аватар Синтеза Артём. И ещё описать все его полномочия.</w:t>
      </w:r>
      <w:r w:rsidRPr="00C71894">
        <w:rPr>
          <w:rFonts w:ascii="Times New Roman" w:hAnsi="Times New Roman" w:cs="Times New Roman"/>
          <w:sz w:val="24"/>
          <w:szCs w:val="24"/>
        </w:rPr>
        <w:br/>
        <w:t>Возвращаемся в зал Изначально Вышестоящего Посвящённого Изначально Вышестоящего Отца на 4090 архетип ИВДИВО. Расскажите быстро, кратко какой Аватар Синтеза.</w:t>
      </w:r>
    </w:p>
    <w:p w14:paraId="25A5773E" w14:textId="77777777" w:rsidR="00C71894" w:rsidRPr="00F33A60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3A60">
        <w:rPr>
          <w:rFonts w:ascii="Times New Roman" w:hAnsi="Times New Roman" w:cs="Times New Roman"/>
          <w:i/>
          <w:sz w:val="24"/>
          <w:szCs w:val="24"/>
        </w:rPr>
        <w:t>Ответы из зала и их обсуждение по 8-ми позициям и горизонтам.</w:t>
      </w:r>
    </w:p>
    <w:p w14:paraId="57DC497B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Когда вы не напрямую к Аватару Синтеза, а когда вам рассказали, и вы собрали этот опыт – это действие репликации.</w:t>
      </w:r>
    </w:p>
    <w:p w14:paraId="38FBEA39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b/>
          <w:sz w:val="24"/>
          <w:szCs w:val="24"/>
        </w:rPr>
        <w:t>02:05:30</w:t>
      </w:r>
      <w:r w:rsidRPr="00C71894">
        <w:rPr>
          <w:rFonts w:ascii="Times New Roman" w:hAnsi="Times New Roman" w:cs="Times New Roman"/>
          <w:sz w:val="24"/>
          <w:szCs w:val="24"/>
        </w:rPr>
        <w:t xml:space="preserve"> Идём дальше. Владыка. Мы </w:t>
      </w:r>
      <w:r w:rsidR="00F33A60" w:rsidRPr="00C71894">
        <w:rPr>
          <w:rFonts w:ascii="Times New Roman" w:hAnsi="Times New Roman" w:cs="Times New Roman"/>
          <w:sz w:val="24"/>
          <w:szCs w:val="24"/>
        </w:rPr>
        <w:t>также переходим,</w:t>
      </w:r>
      <w:r w:rsidRPr="00C71894">
        <w:rPr>
          <w:rFonts w:ascii="Times New Roman" w:hAnsi="Times New Roman" w:cs="Times New Roman"/>
          <w:sz w:val="24"/>
          <w:szCs w:val="24"/>
        </w:rPr>
        <w:t xml:space="preserve"> и вы становитесь на заседании Парламента. Вы садитесь на кожаные маленькие </w:t>
      </w:r>
      <w:r w:rsidR="00F33A60" w:rsidRPr="00C71894">
        <w:rPr>
          <w:rFonts w:ascii="Times New Roman" w:hAnsi="Times New Roman" w:cs="Times New Roman"/>
          <w:sz w:val="24"/>
          <w:szCs w:val="24"/>
        </w:rPr>
        <w:t>креслица</w:t>
      </w:r>
      <w:r w:rsidRPr="00C71894">
        <w:rPr>
          <w:rFonts w:ascii="Times New Roman" w:hAnsi="Times New Roman" w:cs="Times New Roman"/>
          <w:sz w:val="24"/>
          <w:szCs w:val="24"/>
        </w:rPr>
        <w:t>. В зале команды, идут дебаты. Перед вами кто выступает?</w:t>
      </w:r>
    </w:p>
    <w:p w14:paraId="33554DD2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Выступает Изначально Вышестоящая Аватаресса Синтеза Баяна. Итак, началось голосование про Планету Земля. Аватаресса ставит цель, что мы определяем необходимость чего-то. Надо определить за что мы будем голосовать.</w:t>
      </w:r>
    </w:p>
    <w:p w14:paraId="6A974535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Аватаресса поставила на голосование, чтобы на Планете Земля трудоустройство шло по иерархическому принципу. Например, Человек, Посвященный, Служащий, Ипостась, Учитель, Владыка, Аватар, Отец.</w:t>
      </w:r>
    </w:p>
    <w:p w14:paraId="4846ECE0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Отец – это высокие должности физические: повар, ресторатор и так далее. За или против. Ваша задача голосовать.</w:t>
      </w:r>
    </w:p>
    <w:p w14:paraId="63FA396B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 xml:space="preserve">Как определять на заседании Партии или Парламента как голосовать? Как вы </w:t>
      </w:r>
      <w:r w:rsidR="00317848" w:rsidRPr="00C71894">
        <w:rPr>
          <w:rFonts w:ascii="Times New Roman" w:hAnsi="Times New Roman" w:cs="Times New Roman"/>
          <w:sz w:val="24"/>
          <w:szCs w:val="24"/>
        </w:rPr>
        <w:t>определили,</w:t>
      </w:r>
      <w:r w:rsidRPr="00C71894">
        <w:rPr>
          <w:rFonts w:ascii="Times New Roman" w:hAnsi="Times New Roman" w:cs="Times New Roman"/>
          <w:sz w:val="24"/>
          <w:szCs w:val="24"/>
        </w:rPr>
        <w:t xml:space="preserve"> как правильно голосовать за или против?</w:t>
      </w:r>
    </w:p>
    <w:p w14:paraId="1179BB3B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Вы всегда должны спрашивать рекомендации ИВАС Кут Хуми или Отца как голосовать. С Кут Хуми, с Артёмом советуемся, иногда Савелия можно спросить и ИВО. И только, когда они вам сказали – вы отвечаете.</w:t>
      </w:r>
    </w:p>
    <w:p w14:paraId="0610757E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Завершаем, выходим.</w:t>
      </w:r>
    </w:p>
    <w:p w14:paraId="407818F2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b/>
          <w:sz w:val="24"/>
          <w:szCs w:val="24"/>
        </w:rPr>
        <w:t xml:space="preserve">02:16:15 </w:t>
      </w:r>
      <w:r w:rsidRPr="00C71894">
        <w:rPr>
          <w:rFonts w:ascii="Times New Roman" w:hAnsi="Times New Roman" w:cs="Times New Roman"/>
          <w:sz w:val="24"/>
          <w:szCs w:val="24"/>
        </w:rPr>
        <w:t>Вас переводят в другой зал. Мы становимся в форме Посвящённого. Определяемся, где вы стоите. Старайтесь определить какой огонь.</w:t>
      </w:r>
    </w:p>
    <w:p w14:paraId="5A61E244" w14:textId="77777777" w:rsidR="00C71894" w:rsidRPr="00317848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848">
        <w:rPr>
          <w:rFonts w:ascii="Times New Roman" w:hAnsi="Times New Roman" w:cs="Times New Roman"/>
          <w:i/>
          <w:sz w:val="24"/>
          <w:szCs w:val="24"/>
        </w:rPr>
        <w:t xml:space="preserve">Ответы из зала. </w:t>
      </w:r>
    </w:p>
    <w:p w14:paraId="7832292F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Здесь кто-то присутствует кроме нас или нет? Присутствует. Один, двое, трое, четверо?</w:t>
      </w:r>
    </w:p>
    <w:p w14:paraId="3762F227" w14:textId="77777777" w:rsidR="00C71894" w:rsidRPr="00317848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848">
        <w:rPr>
          <w:rFonts w:ascii="Times New Roman" w:hAnsi="Times New Roman" w:cs="Times New Roman"/>
          <w:i/>
          <w:sz w:val="24"/>
          <w:szCs w:val="24"/>
        </w:rPr>
        <w:t>Из зала: Один.</w:t>
      </w:r>
    </w:p>
    <w:p w14:paraId="69F0823B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Один. Молодец.</w:t>
      </w:r>
    </w:p>
    <w:p w14:paraId="4AC0F6E3" w14:textId="77777777" w:rsidR="00C71894" w:rsidRPr="00317848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848">
        <w:rPr>
          <w:rFonts w:ascii="Times New Roman" w:hAnsi="Times New Roman" w:cs="Times New Roman"/>
          <w:i/>
          <w:sz w:val="24"/>
          <w:szCs w:val="24"/>
        </w:rPr>
        <w:t>Из зала делятся кого проживают.</w:t>
      </w:r>
    </w:p>
    <w:p w14:paraId="67CC3A0E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Вам эманирует компетенци</w:t>
      </w:r>
      <w:r w:rsidR="00317848">
        <w:rPr>
          <w:rFonts w:ascii="Times New Roman" w:hAnsi="Times New Roman" w:cs="Times New Roman"/>
          <w:sz w:val="24"/>
          <w:szCs w:val="24"/>
        </w:rPr>
        <w:t>ю</w:t>
      </w:r>
      <w:r w:rsidRPr="00C71894">
        <w:rPr>
          <w:rFonts w:ascii="Times New Roman" w:hAnsi="Times New Roman" w:cs="Times New Roman"/>
          <w:sz w:val="24"/>
          <w:szCs w:val="24"/>
        </w:rPr>
        <w:t>. Какая компетенция развернулась в зале?</w:t>
      </w:r>
    </w:p>
    <w:p w14:paraId="20DC11E4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Если это Ивдивости, то в чьём зале мы стоим? Перед вами Изначально Вышестоящий Аватар Ипостась Изначально Вышестоящий Аватар Ивдиво Изначально Вышестоящего Отца ИВДИВО Ивдивости каждого.</w:t>
      </w:r>
    </w:p>
    <w:p w14:paraId="35A71366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Продолжение практики-тренинга с Аватаром. Попробуйте расшифровать что такое ИВДИВО Ивдивость.</w:t>
      </w:r>
    </w:p>
    <w:p w14:paraId="659FF30A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Аватар ИВДИВО приглашает в зал Алекса.</w:t>
      </w:r>
    </w:p>
    <w:p w14:paraId="443BAF4F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Перед вами сгусток огня, он перед вами. Вы его не впитали</w:t>
      </w:r>
      <w:r w:rsidR="00317848">
        <w:rPr>
          <w:rFonts w:ascii="Times New Roman" w:hAnsi="Times New Roman" w:cs="Times New Roman"/>
          <w:sz w:val="24"/>
          <w:szCs w:val="24"/>
        </w:rPr>
        <w:t>,</w:t>
      </w:r>
      <w:r w:rsidRPr="00C71894">
        <w:rPr>
          <w:rFonts w:ascii="Times New Roman" w:hAnsi="Times New Roman" w:cs="Times New Roman"/>
          <w:sz w:val="24"/>
          <w:szCs w:val="24"/>
        </w:rPr>
        <w:t xml:space="preserve"> и поэтому не получилось расшифровать. Алекс помогает впитать этот огонь. Попробуйте услышать Алекса. Пояснение что происходит, когда впитался Огонь. Теперь начинается расшифровка ИВДИВО Ивдивости.</w:t>
      </w:r>
    </w:p>
    <w:p w14:paraId="40C13A06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894">
        <w:rPr>
          <w:rFonts w:ascii="Times New Roman" w:hAnsi="Times New Roman" w:cs="Times New Roman"/>
          <w:b/>
          <w:sz w:val="24"/>
          <w:szCs w:val="24"/>
        </w:rPr>
        <w:t>Стяжание ИВДИВО Ивдивости каждого, развитие компетенций видения, слышания, проживания.</w:t>
      </w:r>
    </w:p>
    <w:p w14:paraId="4FDBC73A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 xml:space="preserve">Продолжение тренинга. Обучение этике Аватара. </w:t>
      </w:r>
      <w:r w:rsidRPr="00C71894">
        <w:rPr>
          <w:rFonts w:ascii="Times New Roman" w:hAnsi="Times New Roman" w:cs="Times New Roman"/>
          <w:b/>
          <w:sz w:val="24"/>
          <w:szCs w:val="24"/>
        </w:rPr>
        <w:t>Стяжание 8-рицы Этики Аватара</w:t>
      </w:r>
      <w:r w:rsidRPr="00C71894">
        <w:rPr>
          <w:rFonts w:ascii="Times New Roman" w:hAnsi="Times New Roman" w:cs="Times New Roman"/>
          <w:sz w:val="24"/>
          <w:szCs w:val="24"/>
        </w:rPr>
        <w:t>. Получаем рекомендации на тему слышания от Алекса.</w:t>
      </w:r>
    </w:p>
    <w:p w14:paraId="3D76EE1D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И еще рекомендация, что от всех подряд впитывать и расшифровывать нельзя. Только от Отца и Аватаров Синтеза. При общении в архетипах нужно уметь общаться, не впитывая эманации других, а слышать и видеть. Например, вы общаетесь с представителем другой цивилизации, а он болеет, у него вирус Духа.</w:t>
      </w:r>
    </w:p>
    <w:p w14:paraId="1699938C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b/>
          <w:sz w:val="24"/>
          <w:szCs w:val="24"/>
        </w:rPr>
        <w:t>02:45:04</w:t>
      </w:r>
      <w:r w:rsidRPr="00C71894">
        <w:rPr>
          <w:rFonts w:ascii="Times New Roman" w:hAnsi="Times New Roman" w:cs="Times New Roman"/>
          <w:sz w:val="24"/>
          <w:szCs w:val="24"/>
        </w:rPr>
        <w:t xml:space="preserve"> Нас переводят в следующий зал. Светское общение с Отцом. Определяем, где мы стоим.</w:t>
      </w:r>
    </w:p>
    <w:p w14:paraId="1CBE2080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lastRenderedPageBreak/>
        <w:t>В каком виде Космоса и где вы стоите? Разбираем как определить. Какой архетип? Как определить.</w:t>
      </w:r>
    </w:p>
    <w:p w14:paraId="44F1A2A5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894">
        <w:rPr>
          <w:rFonts w:ascii="Times New Roman" w:hAnsi="Times New Roman" w:cs="Times New Roman"/>
          <w:b/>
          <w:sz w:val="24"/>
          <w:szCs w:val="24"/>
        </w:rPr>
        <w:t xml:space="preserve">Стяжание Посвящённого. Стяжание Репликации Изначально Вышестоящего </w:t>
      </w:r>
      <w:r w:rsidR="00317848" w:rsidRPr="00C71894">
        <w:rPr>
          <w:rFonts w:ascii="Times New Roman" w:hAnsi="Times New Roman" w:cs="Times New Roman"/>
          <w:b/>
          <w:sz w:val="24"/>
          <w:szCs w:val="24"/>
        </w:rPr>
        <w:t>Отца Посвящённого</w:t>
      </w:r>
      <w:r w:rsidRPr="00C71894">
        <w:rPr>
          <w:rFonts w:ascii="Times New Roman" w:hAnsi="Times New Roman" w:cs="Times New Roman"/>
          <w:b/>
          <w:sz w:val="24"/>
          <w:szCs w:val="24"/>
        </w:rPr>
        <w:t>. Стяжаем Взгляд Изначально Вышестоящего Отца Посвящённого. Стяжаем Позицию Наблюдателя Посвященного. Развертывание эманаций компетенций от Прав Синтеза до Виртуозного Синтеза по всем Частям каждого из нас 4096-ю, и в том числе Синтез Частям. Стяжание 96 инструментов Посвященного. Стяжание 16-рицы ИВДИВО-развития Посвящённого.</w:t>
      </w:r>
    </w:p>
    <w:p w14:paraId="04F96D1C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Отец даёт одну рекомендацию в Огне и одну рекомендацию в Материи. По служению, по подразделению и что нужно исполнить.</w:t>
      </w:r>
    </w:p>
    <w:p w14:paraId="6FDB847D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b/>
          <w:sz w:val="24"/>
          <w:szCs w:val="24"/>
        </w:rPr>
        <w:t>03:14:00</w:t>
      </w:r>
      <w:r>
        <w:rPr>
          <w:rFonts w:ascii="Times New Roman" w:hAnsi="Times New Roman" w:cs="Times New Roman"/>
          <w:sz w:val="24"/>
          <w:szCs w:val="24"/>
        </w:rPr>
        <w:t xml:space="preserve"> Отец сказал</w:t>
      </w:r>
      <w:r w:rsidRPr="00C71894">
        <w:rPr>
          <w:rFonts w:ascii="Times New Roman" w:hAnsi="Times New Roman" w:cs="Times New Roman"/>
          <w:sz w:val="24"/>
          <w:szCs w:val="24"/>
        </w:rPr>
        <w:t>: «Практика-тренинг завершен</w:t>
      </w:r>
      <w:r w:rsidR="00317848">
        <w:rPr>
          <w:rFonts w:ascii="Times New Roman" w:hAnsi="Times New Roman" w:cs="Times New Roman"/>
          <w:sz w:val="24"/>
          <w:szCs w:val="24"/>
        </w:rPr>
        <w:t>а</w:t>
      </w:r>
      <w:r w:rsidRPr="00C71894">
        <w:rPr>
          <w:rFonts w:ascii="Times New Roman" w:hAnsi="Times New Roman" w:cs="Times New Roman"/>
          <w:sz w:val="24"/>
          <w:szCs w:val="24"/>
        </w:rPr>
        <w:t>». Стяжание итогов этики светского общения от Человека до Отца.</w:t>
      </w:r>
    </w:p>
    <w:p w14:paraId="5376ADE3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sz w:val="24"/>
          <w:szCs w:val="24"/>
        </w:rPr>
        <w:t>Были совмещены Практика и 6 тренингов. Для проработки каждый тренинг отдельно, отдельные практики. Отец сказал, что очень хорошо прошли этот тренинг.</w:t>
      </w:r>
    </w:p>
    <w:p w14:paraId="0AF9CEAF" w14:textId="77777777" w:rsidR="00C71894" w:rsidRPr="00C71894" w:rsidRDefault="00C71894" w:rsidP="00C718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94">
        <w:rPr>
          <w:rFonts w:ascii="Times New Roman" w:hAnsi="Times New Roman" w:cs="Times New Roman"/>
          <w:b/>
          <w:sz w:val="24"/>
          <w:szCs w:val="24"/>
        </w:rPr>
        <w:t>03:18:36</w:t>
      </w:r>
      <w:r w:rsidRPr="00C71894">
        <w:rPr>
          <w:rFonts w:ascii="Times New Roman" w:hAnsi="Times New Roman" w:cs="Times New Roman"/>
          <w:sz w:val="24"/>
          <w:szCs w:val="24"/>
        </w:rPr>
        <w:t xml:space="preserve"> Перерыв.</w:t>
      </w:r>
    </w:p>
    <w:p w14:paraId="2C7AD4A9" w14:textId="77777777" w:rsidR="00ED2262" w:rsidRPr="00ED2262" w:rsidRDefault="00ED2262" w:rsidP="00ED226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3D1D00" w14:textId="77777777" w:rsidR="00250CAD" w:rsidRDefault="00250CAD" w:rsidP="006062DC">
      <w:pPr>
        <w:ind w:firstLine="567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День 2 Часть 2</w:t>
      </w:r>
    </w:p>
    <w:p w14:paraId="668E7F62" w14:textId="77777777" w:rsidR="00BF54F0" w:rsidRDefault="006945CD" w:rsidP="001857B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Комментарии перед практикой по отпусканию Тел во 2 Метаизвечине и стяжанию Тел в 3 Метаизвечине.</w:t>
      </w:r>
    </w:p>
    <w:p w14:paraId="03B9D282" w14:textId="77777777" w:rsidR="00C21DCD" w:rsidRPr="00146B77" w:rsidRDefault="00C21DCD" w:rsidP="001857B8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6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00:05:00-00:</w:t>
      </w:r>
      <w:r w:rsidR="005724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Pr="00146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5724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</w:t>
      </w:r>
      <w:r w:rsidRPr="00146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46B7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 </w:t>
      </w:r>
      <w:r w:rsidR="003178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7</w:t>
      </w:r>
      <w:r w:rsidRPr="00146B7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146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Завершение </w:t>
      </w:r>
      <w:r w:rsidR="00F23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взаимодействия с</w:t>
      </w:r>
      <w:r w:rsidRPr="00146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тел</w:t>
      </w:r>
      <w:r w:rsidR="00F23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ами</w:t>
      </w:r>
      <w:r w:rsidRPr="00146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23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Октавной</w:t>
      </w:r>
      <w:r w:rsidRPr="00146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Метаизвечины. Сотворение и синтезирование тел </w:t>
      </w:r>
      <w:r w:rsidR="00F23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Всеединой</w:t>
      </w:r>
      <w:r w:rsidRPr="00146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Метаизвечины.</w:t>
      </w:r>
    </w:p>
    <w:p w14:paraId="0ACD7B07" w14:textId="77777777" w:rsidR="006945CD" w:rsidRDefault="004E764A" w:rsidP="001857B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Комментарии перед практикой по вхождению в Архетипы.</w:t>
      </w:r>
    </w:p>
    <w:p w14:paraId="07F57F0F" w14:textId="77777777" w:rsidR="004865DC" w:rsidRPr="00274140" w:rsidRDefault="003923B1" w:rsidP="001857B8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00:28:40-00:</w:t>
      </w:r>
      <w:r w:rsidR="00274140" w:rsidRPr="00274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58</w:t>
      </w:r>
      <w:r w:rsidRPr="00274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274140" w:rsidRPr="00274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Pr="00274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74140" w:rsidRPr="0027414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 </w:t>
      </w:r>
      <w:r w:rsidR="003178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8.</w:t>
      </w:r>
      <w:r w:rsidR="00274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46B77" w:rsidRPr="00274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Стяжание восхождения в 13-й архетип – Соль-ИВДИВО Метаизвечину; 15-й архетип – Си-ИВДИВО </w:t>
      </w:r>
      <w:proofErr w:type="spellStart"/>
      <w:r w:rsidR="00146B77" w:rsidRPr="00274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Извечину</w:t>
      </w:r>
      <w:proofErr w:type="spellEnd"/>
      <w:r w:rsidR="00146B77" w:rsidRPr="00274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; 16-й архетип – ИВДИВО </w:t>
      </w:r>
      <w:proofErr w:type="spellStart"/>
      <w:r w:rsidR="00146B77" w:rsidRPr="00274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Всеедину</w:t>
      </w:r>
      <w:proofErr w:type="spellEnd"/>
      <w:r w:rsidR="00146B77" w:rsidRPr="00274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 4</w:t>
      </w:r>
      <w:r w:rsidRPr="00274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274140" w:rsidRPr="00274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-й архетип</w:t>
      </w:r>
      <w:r w:rsidRPr="00274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Октавы </w:t>
      </w:r>
      <w:r w:rsidR="00146B77" w:rsidRPr="00274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77-й архетип – Соль-ИВДИВО</w:t>
      </w:r>
      <w:r w:rsidR="004865DC" w:rsidRPr="00274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Метагалактику Человек-Учителя.</w:t>
      </w:r>
    </w:p>
    <w:p w14:paraId="701808CF" w14:textId="77777777" w:rsidR="00274140" w:rsidRDefault="00274140" w:rsidP="001857B8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4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Стяжание явления 8 Взглядов ИВО ракурсом явления Большого Космоса.</w:t>
      </w:r>
    </w:p>
    <w:p w14:paraId="6516ED66" w14:textId="77777777" w:rsidR="004E764A" w:rsidRPr="004E764A" w:rsidRDefault="004E764A" w:rsidP="001857B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вас будут формироваться Взгляды Посвящённого ракурсом 58 Синтеза </w:t>
      </w:r>
      <w:r w:rsidR="0096580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658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прим. 58 Синтез идёт параллельно с 10 ВШ Синтеза</w:t>
      </w:r>
      <w:r w:rsidRPr="004E7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3B9E5A2A" w14:textId="77777777" w:rsidR="00274140" w:rsidRDefault="00965803" w:rsidP="001857B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 – это знак Апостолов, Христа.</w:t>
      </w:r>
    </w:p>
    <w:p w14:paraId="44F5DD9E" w14:textId="77777777" w:rsidR="00D01383" w:rsidRDefault="00D01383" w:rsidP="00D0138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01:00:30 Обсуждения перед практикой по стяжанию Части Хум. На прошлой Школе стяжали Хум Ипостаси. Сейчас будем стяжать Хум Учителя.</w:t>
      </w:r>
    </w:p>
    <w:p w14:paraId="2743C081" w14:textId="77777777" w:rsidR="00D01383" w:rsidRDefault="00D01383" w:rsidP="00D0138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F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Хум Учителя – это Архетипический Хум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распределить 8 видов Частей и количество наших Чаш,</w:t>
      </w:r>
      <w:r w:rsidR="002C3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например, 1 Чаша – в стопах, 2 Чаша – Чаша в тазобедренной области, 3 Чаша –  в области грудной клетки, 4 Чаша – в голове, 5 – вокруг тела, которая синтезирует, и 6 Чаша – которая вокруг. Условно 6 Чаш. Но если разделить условно по Частям, то примерно под ногами Метагалактический Посвящённый Хум, в тазобедренной области Хум Служащего и Ипостаси, в груди у нас Хум Учителя и Владыки. И в голове у нас Хум Аватара и Отца.</w:t>
      </w:r>
    </w:p>
    <w:p w14:paraId="6D3CE0FD" w14:textId="77777777" w:rsidR="002C3B3E" w:rsidRDefault="002C3B3E" w:rsidP="00D0138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 есть Хум Учителя находится в грудной клетке, где в целом у нас фиксиру</w:t>
      </w:r>
      <w:r w:rsidR="00AD4F9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тся Ядр</w:t>
      </w:r>
      <w:r w:rsidR="00AD4F9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ИВАС Кут Хуми</w:t>
      </w:r>
      <w:r w:rsidR="00AD4F90">
        <w:rPr>
          <w:rFonts w:ascii="Times New Roman" w:hAnsi="Times New Roman" w:cs="Times New Roman"/>
          <w:color w:val="000000" w:themeColor="text1"/>
          <w:sz w:val="24"/>
          <w:szCs w:val="24"/>
        </w:rPr>
        <w:t>. Это Хум, который концентрирует ваши учительские полномочия (все ядра, поручения Учителя Синтеза). А в целом это даже фиксируется Должностно Полномочный.</w:t>
      </w:r>
    </w:p>
    <w:p w14:paraId="539038BA" w14:textId="77777777" w:rsidR="00AD4F90" w:rsidRDefault="00AD4F90" w:rsidP="00D0138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Получается, это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Метаизвечина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разработка каждого из вас Учителем. Вы по ДП Аватары, но при этом пред Отцом все вы Учителя. Этим Хум синтезируемся с ИВАС Кут Хуми, этим Хум мы начинаем взаимодействовать в слиянности с ИВАС, ИВ Отцом. И этот Ху</w:t>
      </w:r>
      <w:r w:rsidR="00705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разрабатывает архетипичность. Он </w:t>
      </w:r>
      <w:r w:rsidR="00317848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определяет,</w:t>
      </w:r>
      <w:r w:rsidR="00B61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какой это Архетип.</w:t>
      </w:r>
    </w:p>
    <w:p w14:paraId="5EDD2A49" w14:textId="77777777" w:rsidR="00B61437" w:rsidRDefault="00B61437" w:rsidP="00D0138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Хум Учителя разрабатывает жизнь Учителя.</w:t>
      </w:r>
    </w:p>
    <w:p w14:paraId="65AC0FE1" w14:textId="77777777" w:rsidR="00683AB0" w:rsidRDefault="00683AB0" w:rsidP="00D0138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01:10:10 Вы Учителя – у вас Синтезность. </w:t>
      </w:r>
      <w:r w:rsidR="009E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были сложные практики, мы разворачивали синтез ракурсом Компетенций. Все ваши Компетенции развернулись эманациями на все Части. Это очень сложный процесс, мы долго возжигались, мы долго у Кут Хуми стояли, мы у Отца потом это возжигали. Мы Ивдивости разворачивали у Аватаров для того, чтобы у нас аккумулировалось это состояние. Когда мы не можем воспринять в зале Аватаров Синтеза, у нас не </w:t>
      </w:r>
      <w:proofErr w:type="gramStart"/>
      <w:r w:rsidR="009E2418">
        <w:rPr>
          <w:rFonts w:ascii="Times New Roman" w:hAnsi="Times New Roman" w:cs="Times New Roman"/>
          <w:color w:val="000000" w:themeColor="text1"/>
          <w:sz w:val="24"/>
          <w:szCs w:val="24"/>
        </w:rPr>
        <w:t>вспыхивают потому что</w:t>
      </w:r>
      <w:proofErr w:type="gramEnd"/>
      <w:r w:rsidR="009E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Компетенции. Компетенции спрятаны где-то внутри. И сейчас у вас как раз каждая Часть </w:t>
      </w:r>
      <w:r w:rsidR="009E24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насыщена синтезом Компетенций. А значит в таком состоянии Части начинают активнее развиваться. Чтобы у вас получалось видеть в 5 видах Космоса.</w:t>
      </w:r>
    </w:p>
    <w:p w14:paraId="14EA1105" w14:textId="77777777" w:rsidR="009E2418" w:rsidRDefault="009E2418" w:rsidP="00D0138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Ещё мы стяжали компакт Репликаций, который помогает Частям видеть и слышать. Иногда для видения у нас банально не хватает синтеза.</w:t>
      </w:r>
      <w:r w:rsidR="00840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Репликация распределяет синтез по Частям, и она вызывает эффект в таких Частях, чтобы Части ответили на действия.</w:t>
      </w:r>
    </w:p>
    <w:p w14:paraId="729B9DF7" w14:textId="77777777" w:rsidR="009E2418" w:rsidRDefault="00C86653" w:rsidP="00D0138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Компетенции на все Части! Должны срабатывать сразу все Компетенции (в зависимости от ситуации).</w:t>
      </w:r>
    </w:p>
    <w:p w14:paraId="570812ED" w14:textId="77777777" w:rsidR="004E2E73" w:rsidRDefault="00D01383" w:rsidP="00D0138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1383">
        <w:rPr>
          <w:rFonts w:ascii="Times New Roman" w:eastAsia="Times New Roman" w:hAnsi="Times New Roman" w:cs="Times New Roman"/>
          <w:b/>
          <w:bCs/>
          <w:sz w:val="24"/>
          <w:szCs w:val="24"/>
        </w:rPr>
        <w:t>01:</w:t>
      </w:r>
      <w:r w:rsidR="00C86653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0D0138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C86653">
        <w:rPr>
          <w:rFonts w:ascii="Times New Roman" w:eastAsia="Times New Roman" w:hAnsi="Times New Roman" w:cs="Times New Roman"/>
          <w:b/>
          <w:bCs/>
          <w:sz w:val="24"/>
          <w:szCs w:val="24"/>
        </w:rPr>
        <w:t>45</w:t>
      </w:r>
      <w:r w:rsidRPr="00D01383">
        <w:rPr>
          <w:rFonts w:ascii="Times New Roman" w:eastAsia="Times New Roman" w:hAnsi="Times New Roman" w:cs="Times New Roman"/>
          <w:b/>
          <w:bCs/>
          <w:sz w:val="24"/>
          <w:szCs w:val="24"/>
        </w:rPr>
        <w:t>-0</w:t>
      </w:r>
      <w:r w:rsidR="005E051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0138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E0517">
        <w:rPr>
          <w:rFonts w:ascii="Times New Roman" w:eastAsia="Times New Roman" w:hAnsi="Times New Roman" w:cs="Times New Roman"/>
          <w:b/>
          <w:bCs/>
          <w:sz w:val="24"/>
          <w:szCs w:val="24"/>
        </w:rPr>
        <w:t>06</w:t>
      </w:r>
      <w:r w:rsidRPr="00D0138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E0517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D013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138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Практика </w:t>
      </w:r>
      <w:r w:rsidR="0031784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9</w:t>
      </w:r>
      <w:r w:rsidRPr="00D0138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D013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Стяжание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013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-го вида Хум – Хум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 – Архетипический Хум.</w:t>
      </w:r>
      <w:r w:rsidR="004E2E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Преображение Чаши Хум</w:t>
      </w:r>
    </w:p>
    <w:p w14:paraId="6BCAF439" w14:textId="77777777" w:rsidR="00D01383" w:rsidRDefault="004E2E73" w:rsidP="00D0138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F47B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Чаша Хум Учителя сферична, овальная (в целом шар, но контур немного вытянут вверх). Разные Чаши разных строений. </w:t>
      </w:r>
      <w:r w:rsidR="00B86E02" w:rsidRPr="009F47B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Чем заполнена Ч</w:t>
      </w:r>
      <w:r w:rsidR="00F00D2D" w:rsidRPr="009F47B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аша, каким Огнём? По команде в</w:t>
      </w:r>
      <w:r w:rsidR="00B86E02" w:rsidRPr="009F47B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ср</w:t>
      </w:r>
      <w:r w:rsidR="009F47B6" w:rsidRPr="009F47B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еднем заполнено 3мя огнями: Огонь Чувств (поэтому и не работает у многих видение), Огонь Мысли (для Хум это нормально, но лучше для Хум – это когда он заполнен Огнём Творения) и сам Огонь Изначально Вышестоящего Отца (это правильно). У в</w:t>
      </w:r>
      <w:r w:rsidR="009F47B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сех эти Огни по-разному в Чаше.</w:t>
      </w:r>
    </w:p>
    <w:p w14:paraId="64081EA6" w14:textId="77777777" w:rsidR="009F47B6" w:rsidRDefault="009F47B6" w:rsidP="00D0138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Огонь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Амриты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в Чаше (у всех недостаточно этого Огня в Хум в команде).</w:t>
      </w:r>
    </w:p>
    <w:p w14:paraId="268CAE88" w14:textId="77777777" w:rsidR="009F47B6" w:rsidRDefault="00D57147" w:rsidP="00D0138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 Хум.</w:t>
      </w:r>
    </w:p>
    <w:p w14:paraId="7E106447" w14:textId="77777777" w:rsidR="00D57147" w:rsidRDefault="00D57147" w:rsidP="00D0138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Сейчас в практике пойдём в Провидение Планеты Земля.</w:t>
      </w:r>
    </w:p>
    <w:p w14:paraId="55E405EE" w14:textId="77777777" w:rsidR="00D57147" w:rsidRPr="00D57147" w:rsidRDefault="00D57147" w:rsidP="00D01383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02:10:27-02</w:t>
      </w:r>
      <w:r w:rsidR="00A854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634D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24:42</w:t>
      </w:r>
      <w:r w:rsidRPr="00D57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854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 </w:t>
      </w:r>
      <w:r w:rsidR="003178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10.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854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Итоговая практика. Развёртка картин Провидения</w:t>
      </w:r>
      <w:r w:rsidRPr="00D57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854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Планеты Земля</w:t>
      </w:r>
      <w:r w:rsidR="00C13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27C46B55" w14:textId="77777777" w:rsidR="00D01383" w:rsidRPr="00A85427" w:rsidRDefault="00C1373F" w:rsidP="001857B8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Увиденные к</w:t>
      </w:r>
      <w:r w:rsidR="00A85427" w:rsidRPr="00A854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артины Провидения Планеты Земля:</w:t>
      </w:r>
    </w:p>
    <w:p w14:paraId="355656A0" w14:textId="77777777" w:rsidR="00A85427" w:rsidRDefault="00A85427" w:rsidP="001857B8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854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1. Наводнение, цунами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 Индонезии (время от 2-3 месяцев до 2-3 лет со сегодняшнего дня/2025 год).</w:t>
      </w:r>
    </w:p>
    <w:p w14:paraId="4C45FB2F" w14:textId="77777777" w:rsidR="00A85427" w:rsidRDefault="00A85427" w:rsidP="001857B8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2. </w:t>
      </w:r>
      <w:r w:rsidR="000E058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Развёртка военных действий на Украине (Отец сказал, что в течении года будет плавное завершение конфликта, будет ещё нагнетаться и обостряться, а через год начнутся появляться первые договорённости и пойдёт быстро на спад это состояние).</w:t>
      </w:r>
    </w:p>
    <w:p w14:paraId="33C229B8" w14:textId="77777777" w:rsidR="000E058F" w:rsidRDefault="000E058F" w:rsidP="001857B8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3. </w:t>
      </w:r>
      <w:r w:rsidR="00297BD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Эпидемия какого-то вируса в Китае. Опять прививки. Кто-то пытается его распылить по всей Планете, но он блокируется главами государств, и он не выходит за пределы какой-то территории. То есть будет какая-то вспышка, но она не разлетится по миру и быстро погасится. </w:t>
      </w:r>
      <w:r w:rsidR="00C1373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Примерно будет через 4 года.</w:t>
      </w:r>
    </w:p>
    <w:p w14:paraId="3AC7440C" w14:textId="77777777" w:rsidR="00C1373F" w:rsidRDefault="00C1373F" w:rsidP="001857B8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4. Показывается Планета с огоньками, там, где идут Синтезы, подразделения. Через 3 года показывается картина. Будет 10000 Должностно-Полномочных. Стяжали и попросили ИВ Отца, чтобы количество ДП стало больше, чем 10000 (именно физически).</w:t>
      </w:r>
    </w:p>
    <w:p w14:paraId="098A4FC9" w14:textId="77777777" w:rsidR="00C1373F" w:rsidRPr="00A85427" w:rsidRDefault="00C1373F" w:rsidP="001857B8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A239A2E" w14:textId="77777777" w:rsidR="006A3ED6" w:rsidRDefault="006A3ED6" w:rsidP="001857B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E871D" w14:textId="77777777" w:rsidR="00250CAD" w:rsidRPr="005E0517" w:rsidRDefault="00250CAD" w:rsidP="00BC65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подготовили:</w:t>
      </w:r>
    </w:p>
    <w:p w14:paraId="0DF24A6A" w14:textId="77777777" w:rsidR="003C3796" w:rsidRDefault="00EF00C6" w:rsidP="00BC65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F00C6">
        <w:rPr>
          <w:rFonts w:ascii="Times New Roman" w:hAnsi="Times New Roman" w:cs="Times New Roman"/>
          <w:sz w:val="24"/>
          <w:szCs w:val="24"/>
        </w:rPr>
        <w:t xml:space="preserve">Тумашова Ксения, </w:t>
      </w:r>
      <w:r w:rsidR="003C3796" w:rsidRPr="003C3796">
        <w:rPr>
          <w:rFonts w:ascii="Times New Roman" w:hAnsi="Times New Roman" w:cs="Times New Roman"/>
          <w:sz w:val="24"/>
          <w:szCs w:val="24"/>
        </w:rPr>
        <w:t xml:space="preserve">Аватаресса </w:t>
      </w:r>
      <w:r w:rsidR="003C3796">
        <w:rPr>
          <w:rFonts w:ascii="Times New Roman" w:hAnsi="Times New Roman" w:cs="Times New Roman"/>
          <w:sz w:val="24"/>
          <w:szCs w:val="24"/>
        </w:rPr>
        <w:t>ИВО</w:t>
      </w:r>
      <w:r w:rsidR="003C3796" w:rsidRPr="003C3796">
        <w:rPr>
          <w:rFonts w:ascii="Times New Roman" w:hAnsi="Times New Roman" w:cs="Times New Roman"/>
          <w:sz w:val="24"/>
          <w:szCs w:val="24"/>
        </w:rPr>
        <w:t xml:space="preserve"> Высшей Школы Синтеза </w:t>
      </w:r>
      <w:r w:rsidR="003C3796">
        <w:rPr>
          <w:rFonts w:ascii="Times New Roman" w:hAnsi="Times New Roman" w:cs="Times New Roman"/>
          <w:sz w:val="24"/>
          <w:szCs w:val="24"/>
        </w:rPr>
        <w:t>ИВАС</w:t>
      </w:r>
      <w:r w:rsidR="003C3796" w:rsidRPr="003C3796">
        <w:rPr>
          <w:rFonts w:ascii="Times New Roman" w:hAnsi="Times New Roman" w:cs="Times New Roman"/>
          <w:sz w:val="24"/>
          <w:szCs w:val="24"/>
        </w:rPr>
        <w:t xml:space="preserve"> Иосифа </w:t>
      </w:r>
    </w:p>
    <w:p w14:paraId="231D870C" w14:textId="77777777" w:rsidR="00EF00C6" w:rsidRDefault="003C3796" w:rsidP="00BC65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ИВАС</w:t>
      </w:r>
      <w:r w:rsidRPr="003C3796">
        <w:rPr>
          <w:rFonts w:ascii="Times New Roman" w:hAnsi="Times New Roman" w:cs="Times New Roman"/>
          <w:sz w:val="24"/>
          <w:szCs w:val="24"/>
        </w:rPr>
        <w:t xml:space="preserve"> Кут Хуми, Глава Совета Синтеза подразделения ИВДИВО</w:t>
      </w:r>
      <w:r w:rsidR="00EF00C6" w:rsidRPr="00EF00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2963A" w14:textId="77777777" w:rsidR="00250CAD" w:rsidRDefault="00250CAD" w:rsidP="00BC65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9F1C2" w14:textId="77777777" w:rsidR="00BC6581" w:rsidRDefault="00250CAD" w:rsidP="00EF00C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Тинькова Лариса,</w:t>
      </w:r>
      <w:r>
        <w:t xml:space="preserve"> </w:t>
      </w:r>
      <w:proofErr w:type="spellStart"/>
      <w:r w:rsidR="003C3796" w:rsidRPr="003C3796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3C3796" w:rsidRPr="003C3796">
        <w:rPr>
          <w:rFonts w:ascii="Times New Roman" w:hAnsi="Times New Roman" w:cs="Times New Roman"/>
          <w:sz w:val="24"/>
          <w:szCs w:val="24"/>
        </w:rPr>
        <w:t xml:space="preserve"> </w:t>
      </w:r>
      <w:r w:rsidR="003C3796">
        <w:rPr>
          <w:rFonts w:ascii="Times New Roman" w:hAnsi="Times New Roman" w:cs="Times New Roman"/>
          <w:sz w:val="24"/>
          <w:szCs w:val="24"/>
        </w:rPr>
        <w:t>ИВО</w:t>
      </w:r>
      <w:r w:rsidR="003C3796" w:rsidRPr="003C3796">
        <w:rPr>
          <w:rFonts w:ascii="Times New Roman" w:hAnsi="Times New Roman" w:cs="Times New Roman"/>
          <w:sz w:val="24"/>
          <w:szCs w:val="24"/>
        </w:rPr>
        <w:t xml:space="preserve"> Цивилизации Синтеза Отец-Человек-Субъекта </w:t>
      </w:r>
      <w:proofErr w:type="spellStart"/>
      <w:r w:rsidR="003C3796" w:rsidRPr="003C3796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="003C3796" w:rsidRPr="003C3796">
        <w:rPr>
          <w:rFonts w:ascii="Times New Roman" w:hAnsi="Times New Roman" w:cs="Times New Roman"/>
          <w:sz w:val="24"/>
          <w:szCs w:val="24"/>
        </w:rPr>
        <w:t xml:space="preserve"> </w:t>
      </w:r>
      <w:r w:rsidR="003C3796">
        <w:rPr>
          <w:rFonts w:ascii="Times New Roman" w:hAnsi="Times New Roman" w:cs="Times New Roman"/>
          <w:sz w:val="24"/>
          <w:szCs w:val="24"/>
        </w:rPr>
        <w:t>ИВАС</w:t>
      </w:r>
      <w:r w:rsidR="003C3796" w:rsidRPr="003C3796">
        <w:rPr>
          <w:rFonts w:ascii="Times New Roman" w:hAnsi="Times New Roman" w:cs="Times New Roman"/>
          <w:sz w:val="24"/>
          <w:szCs w:val="24"/>
        </w:rPr>
        <w:t xml:space="preserve"> Филиппа </w:t>
      </w:r>
      <w:r w:rsidR="003C3796">
        <w:rPr>
          <w:rFonts w:ascii="Times New Roman" w:hAnsi="Times New Roman" w:cs="Times New Roman"/>
          <w:sz w:val="24"/>
          <w:szCs w:val="24"/>
        </w:rPr>
        <w:t>ИВАС</w:t>
      </w:r>
      <w:r w:rsidR="003C3796" w:rsidRPr="003C3796">
        <w:rPr>
          <w:rFonts w:ascii="Times New Roman" w:hAnsi="Times New Roman" w:cs="Times New Roman"/>
          <w:sz w:val="24"/>
          <w:szCs w:val="24"/>
        </w:rPr>
        <w:t xml:space="preserve"> Кут Хуми, ИВДИВО-Секретарь подразделения ИВДИВО</w:t>
      </w:r>
    </w:p>
    <w:p w14:paraId="571C6C47" w14:textId="77777777" w:rsidR="00EF00C6" w:rsidRDefault="00EF00C6" w:rsidP="00BC65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7872C099" w14:textId="77777777" w:rsidR="003C3796" w:rsidRDefault="00250CAD" w:rsidP="00E418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Голованова Ливия, </w:t>
      </w:r>
      <w:r w:rsidR="003C3796" w:rsidRPr="003C3796">
        <w:rPr>
          <w:rFonts w:ascii="Times New Roman" w:hAnsi="Times New Roman" w:cs="Times New Roman"/>
          <w:sz w:val="24"/>
          <w:szCs w:val="24"/>
        </w:rPr>
        <w:t xml:space="preserve">Аватаресса </w:t>
      </w:r>
      <w:r w:rsidR="003C3796">
        <w:rPr>
          <w:rFonts w:ascii="Times New Roman" w:hAnsi="Times New Roman" w:cs="Times New Roman"/>
          <w:sz w:val="24"/>
          <w:szCs w:val="24"/>
        </w:rPr>
        <w:t>ИВО</w:t>
      </w:r>
      <w:r w:rsidR="003C3796" w:rsidRPr="003C3796">
        <w:rPr>
          <w:rFonts w:ascii="Times New Roman" w:hAnsi="Times New Roman" w:cs="Times New Roman"/>
          <w:sz w:val="24"/>
          <w:szCs w:val="24"/>
        </w:rPr>
        <w:t xml:space="preserve"> </w:t>
      </w:r>
      <w:r w:rsidR="00E41878" w:rsidRPr="00E41878">
        <w:rPr>
          <w:rFonts w:ascii="Times New Roman" w:hAnsi="Times New Roman" w:cs="Times New Roman"/>
          <w:sz w:val="24"/>
          <w:szCs w:val="24"/>
        </w:rPr>
        <w:t xml:space="preserve">Суперизвечно-всеизвечно-октоизвечно-метаизвечно-извечно-всеедино-октавно-метагалактической информации и синтеза частностей </w:t>
      </w:r>
      <w:r w:rsidR="00B536D2">
        <w:rPr>
          <w:rFonts w:ascii="Times New Roman" w:hAnsi="Times New Roman" w:cs="Times New Roman"/>
          <w:sz w:val="24"/>
          <w:szCs w:val="24"/>
        </w:rPr>
        <w:t>ИВАС</w:t>
      </w:r>
      <w:r w:rsidR="00E41878" w:rsidRPr="00E41878">
        <w:rPr>
          <w:rFonts w:ascii="Times New Roman" w:hAnsi="Times New Roman" w:cs="Times New Roman"/>
          <w:sz w:val="24"/>
          <w:szCs w:val="24"/>
        </w:rPr>
        <w:t xml:space="preserve"> Саввы </w:t>
      </w:r>
      <w:r w:rsidR="00B536D2">
        <w:rPr>
          <w:rFonts w:ascii="Times New Roman" w:hAnsi="Times New Roman" w:cs="Times New Roman"/>
          <w:sz w:val="24"/>
          <w:szCs w:val="24"/>
        </w:rPr>
        <w:t>ИВАС</w:t>
      </w:r>
      <w:r w:rsidR="00E41878" w:rsidRPr="00E41878">
        <w:rPr>
          <w:rFonts w:ascii="Times New Roman" w:hAnsi="Times New Roman" w:cs="Times New Roman"/>
          <w:sz w:val="24"/>
          <w:szCs w:val="24"/>
        </w:rPr>
        <w:t xml:space="preserve"> Кут Хуми, Глава Метагалактического Агентства Информации подразделения ИВДИВО</w:t>
      </w:r>
    </w:p>
    <w:p w14:paraId="6553A17F" w14:textId="77777777" w:rsidR="00B536D2" w:rsidRPr="00E41878" w:rsidRDefault="00B536D2" w:rsidP="00E418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54675EFA" w14:textId="77777777" w:rsidR="003C3796" w:rsidRDefault="00572374" w:rsidP="00EB54E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Лилия Золотарёва,</w:t>
      </w:r>
      <w:r w:rsidR="003C3796" w:rsidRPr="003C3796">
        <w:t xml:space="preserve"> </w:t>
      </w:r>
      <w:r w:rsidR="003C3796" w:rsidRPr="003C3796">
        <w:rPr>
          <w:rFonts w:ascii="Times New Roman" w:hAnsi="Times New Roman" w:cs="Times New Roman"/>
          <w:sz w:val="24"/>
          <w:szCs w:val="24"/>
        </w:rPr>
        <w:t xml:space="preserve">Аватаресса </w:t>
      </w:r>
      <w:r w:rsidR="003C3796">
        <w:rPr>
          <w:rFonts w:ascii="Times New Roman" w:hAnsi="Times New Roman" w:cs="Times New Roman"/>
          <w:sz w:val="24"/>
          <w:szCs w:val="24"/>
        </w:rPr>
        <w:t>ИВО</w:t>
      </w:r>
      <w:r w:rsidR="003C3796" w:rsidRPr="003C3796">
        <w:rPr>
          <w:rFonts w:ascii="Times New Roman" w:hAnsi="Times New Roman" w:cs="Times New Roman"/>
          <w:sz w:val="24"/>
          <w:szCs w:val="24"/>
        </w:rPr>
        <w:t xml:space="preserve"> Энергопотенциала Отец-Человек-Субъекта </w:t>
      </w:r>
    </w:p>
    <w:p w14:paraId="1CB36E7F" w14:textId="77777777" w:rsidR="00572374" w:rsidRDefault="003C3796" w:rsidP="00EB54E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ИВАС</w:t>
      </w:r>
      <w:r w:rsidRPr="003C3796">
        <w:rPr>
          <w:rFonts w:ascii="Times New Roman" w:hAnsi="Times New Roman" w:cs="Times New Roman"/>
          <w:sz w:val="24"/>
          <w:szCs w:val="24"/>
        </w:rPr>
        <w:t xml:space="preserve"> Александра </w:t>
      </w:r>
      <w:r>
        <w:rPr>
          <w:rFonts w:ascii="Times New Roman" w:hAnsi="Times New Roman" w:cs="Times New Roman"/>
          <w:sz w:val="24"/>
          <w:szCs w:val="24"/>
        </w:rPr>
        <w:t>ИВАС</w:t>
      </w:r>
      <w:r w:rsidRPr="003C3796">
        <w:rPr>
          <w:rFonts w:ascii="Times New Roman" w:hAnsi="Times New Roman" w:cs="Times New Roman"/>
          <w:sz w:val="24"/>
          <w:szCs w:val="24"/>
        </w:rPr>
        <w:t xml:space="preserve"> Кут Хуми, Глава Энергопотенциала подразделения ИВДИВО</w:t>
      </w:r>
    </w:p>
    <w:p w14:paraId="2AA2B12A" w14:textId="77777777" w:rsidR="007C544E" w:rsidRPr="006062DC" w:rsidRDefault="007C544E" w:rsidP="00803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544E" w:rsidRPr="006062DC" w:rsidSect="003A4DDD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A40"/>
      </v:shape>
    </w:pict>
  </w:numPicBullet>
  <w:abstractNum w:abstractNumId="0" w15:restartNumberingAfterBreak="0">
    <w:nsid w:val="049D2FB3"/>
    <w:multiLevelType w:val="hybridMultilevel"/>
    <w:tmpl w:val="D89EDB64"/>
    <w:lvl w:ilvl="0" w:tplc="2C7ACF2E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04100"/>
    <w:multiLevelType w:val="hybridMultilevel"/>
    <w:tmpl w:val="66E48E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133A87"/>
    <w:multiLevelType w:val="hybridMultilevel"/>
    <w:tmpl w:val="10E0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B056C"/>
    <w:multiLevelType w:val="hybridMultilevel"/>
    <w:tmpl w:val="13341190"/>
    <w:lvl w:ilvl="0" w:tplc="63529C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74D413B"/>
    <w:multiLevelType w:val="hybridMultilevel"/>
    <w:tmpl w:val="998E74A8"/>
    <w:lvl w:ilvl="0" w:tplc="F148097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F67EAE"/>
    <w:multiLevelType w:val="hybridMultilevel"/>
    <w:tmpl w:val="7FAE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53153"/>
    <w:multiLevelType w:val="hybridMultilevel"/>
    <w:tmpl w:val="A20C3486"/>
    <w:lvl w:ilvl="0" w:tplc="0419000B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7" w15:restartNumberingAfterBreak="0">
    <w:nsid w:val="4DCC4194"/>
    <w:multiLevelType w:val="hybridMultilevel"/>
    <w:tmpl w:val="F7B43FAA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E746D66"/>
    <w:multiLevelType w:val="hybridMultilevel"/>
    <w:tmpl w:val="0706DCDC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3D"/>
    <w:rsid w:val="000039B7"/>
    <w:rsid w:val="00007832"/>
    <w:rsid w:val="00017427"/>
    <w:rsid w:val="00023953"/>
    <w:rsid w:val="00024D71"/>
    <w:rsid w:val="00026234"/>
    <w:rsid w:val="00026F9A"/>
    <w:rsid w:val="000612E4"/>
    <w:rsid w:val="0007692B"/>
    <w:rsid w:val="000774AD"/>
    <w:rsid w:val="00080E3F"/>
    <w:rsid w:val="000823D0"/>
    <w:rsid w:val="00085B18"/>
    <w:rsid w:val="00086806"/>
    <w:rsid w:val="0009262F"/>
    <w:rsid w:val="000931D6"/>
    <w:rsid w:val="00094DAE"/>
    <w:rsid w:val="000A3CEF"/>
    <w:rsid w:val="000A4563"/>
    <w:rsid w:val="000B23D6"/>
    <w:rsid w:val="000B3702"/>
    <w:rsid w:val="000B5B18"/>
    <w:rsid w:val="000D0825"/>
    <w:rsid w:val="000D18E2"/>
    <w:rsid w:val="000D6100"/>
    <w:rsid w:val="000E058F"/>
    <w:rsid w:val="000E5DF0"/>
    <w:rsid w:val="000F2084"/>
    <w:rsid w:val="0010515A"/>
    <w:rsid w:val="00105FDF"/>
    <w:rsid w:val="00107FF4"/>
    <w:rsid w:val="001304F4"/>
    <w:rsid w:val="001330A3"/>
    <w:rsid w:val="00134EFD"/>
    <w:rsid w:val="001371DD"/>
    <w:rsid w:val="00137236"/>
    <w:rsid w:val="0014221E"/>
    <w:rsid w:val="00146B77"/>
    <w:rsid w:val="00154275"/>
    <w:rsid w:val="00161A10"/>
    <w:rsid w:val="0017204C"/>
    <w:rsid w:val="00176ECD"/>
    <w:rsid w:val="001857B8"/>
    <w:rsid w:val="00190E02"/>
    <w:rsid w:val="00196A6C"/>
    <w:rsid w:val="001A3334"/>
    <w:rsid w:val="001A5688"/>
    <w:rsid w:val="001B4C72"/>
    <w:rsid w:val="001C472D"/>
    <w:rsid w:val="001D554A"/>
    <w:rsid w:val="001E032E"/>
    <w:rsid w:val="001E35B4"/>
    <w:rsid w:val="001F7DF5"/>
    <w:rsid w:val="00202A13"/>
    <w:rsid w:val="0020470B"/>
    <w:rsid w:val="00211C2D"/>
    <w:rsid w:val="00224D2A"/>
    <w:rsid w:val="00230A72"/>
    <w:rsid w:val="0023239E"/>
    <w:rsid w:val="0024083B"/>
    <w:rsid w:val="00243FC0"/>
    <w:rsid w:val="00250CAD"/>
    <w:rsid w:val="00252A0E"/>
    <w:rsid w:val="00261B5A"/>
    <w:rsid w:val="002704CE"/>
    <w:rsid w:val="00274140"/>
    <w:rsid w:val="0027603B"/>
    <w:rsid w:val="0027663A"/>
    <w:rsid w:val="00280B44"/>
    <w:rsid w:val="00282F2D"/>
    <w:rsid w:val="00292A19"/>
    <w:rsid w:val="002955E5"/>
    <w:rsid w:val="00297BDB"/>
    <w:rsid w:val="002A28F9"/>
    <w:rsid w:val="002A5AA0"/>
    <w:rsid w:val="002A6E88"/>
    <w:rsid w:val="002A6F2F"/>
    <w:rsid w:val="002A7F3D"/>
    <w:rsid w:val="002B1762"/>
    <w:rsid w:val="002B2B55"/>
    <w:rsid w:val="002B3BC9"/>
    <w:rsid w:val="002C3B3E"/>
    <w:rsid w:val="002D69E4"/>
    <w:rsid w:val="002E16F7"/>
    <w:rsid w:val="00306C7E"/>
    <w:rsid w:val="00310EBA"/>
    <w:rsid w:val="003122D7"/>
    <w:rsid w:val="00317848"/>
    <w:rsid w:val="0032103C"/>
    <w:rsid w:val="00327775"/>
    <w:rsid w:val="0033260B"/>
    <w:rsid w:val="0033322F"/>
    <w:rsid w:val="0033667A"/>
    <w:rsid w:val="00336E86"/>
    <w:rsid w:val="00343E08"/>
    <w:rsid w:val="003462B7"/>
    <w:rsid w:val="00351A18"/>
    <w:rsid w:val="00360F58"/>
    <w:rsid w:val="00365B61"/>
    <w:rsid w:val="0037323D"/>
    <w:rsid w:val="00374269"/>
    <w:rsid w:val="00390CED"/>
    <w:rsid w:val="003911FA"/>
    <w:rsid w:val="003923B1"/>
    <w:rsid w:val="003A4DDD"/>
    <w:rsid w:val="003A657C"/>
    <w:rsid w:val="003A6A51"/>
    <w:rsid w:val="003A7801"/>
    <w:rsid w:val="003B3E3F"/>
    <w:rsid w:val="003C0263"/>
    <w:rsid w:val="003C3575"/>
    <w:rsid w:val="003C3796"/>
    <w:rsid w:val="003D7771"/>
    <w:rsid w:val="003E10CA"/>
    <w:rsid w:val="003E1394"/>
    <w:rsid w:val="003F2D95"/>
    <w:rsid w:val="003F72C0"/>
    <w:rsid w:val="00412740"/>
    <w:rsid w:val="00421764"/>
    <w:rsid w:val="00421EF3"/>
    <w:rsid w:val="004239D7"/>
    <w:rsid w:val="00423A52"/>
    <w:rsid w:val="00426459"/>
    <w:rsid w:val="004425BE"/>
    <w:rsid w:val="00445D47"/>
    <w:rsid w:val="00447A71"/>
    <w:rsid w:val="00471262"/>
    <w:rsid w:val="00481B9A"/>
    <w:rsid w:val="0048253E"/>
    <w:rsid w:val="00483F7D"/>
    <w:rsid w:val="004865DC"/>
    <w:rsid w:val="0049033C"/>
    <w:rsid w:val="00496921"/>
    <w:rsid w:val="004A519C"/>
    <w:rsid w:val="004B29B4"/>
    <w:rsid w:val="004C4E1C"/>
    <w:rsid w:val="004E2E73"/>
    <w:rsid w:val="004E5B81"/>
    <w:rsid w:val="004E644D"/>
    <w:rsid w:val="004E764A"/>
    <w:rsid w:val="004E7B79"/>
    <w:rsid w:val="004E7C92"/>
    <w:rsid w:val="004F0BD9"/>
    <w:rsid w:val="004F5CC2"/>
    <w:rsid w:val="004F7805"/>
    <w:rsid w:val="00503BC7"/>
    <w:rsid w:val="00526E4C"/>
    <w:rsid w:val="005277EB"/>
    <w:rsid w:val="00530455"/>
    <w:rsid w:val="00550620"/>
    <w:rsid w:val="005552AD"/>
    <w:rsid w:val="00563A84"/>
    <w:rsid w:val="005640DF"/>
    <w:rsid w:val="00565CAF"/>
    <w:rsid w:val="00565D4E"/>
    <w:rsid w:val="0056752A"/>
    <w:rsid w:val="005718BF"/>
    <w:rsid w:val="00572374"/>
    <w:rsid w:val="005724F5"/>
    <w:rsid w:val="0057469D"/>
    <w:rsid w:val="00580696"/>
    <w:rsid w:val="00583EFC"/>
    <w:rsid w:val="005905C7"/>
    <w:rsid w:val="005A52B9"/>
    <w:rsid w:val="005B04EF"/>
    <w:rsid w:val="005B17E4"/>
    <w:rsid w:val="005B604C"/>
    <w:rsid w:val="005B65BE"/>
    <w:rsid w:val="005C29F0"/>
    <w:rsid w:val="005C6BF7"/>
    <w:rsid w:val="005D6B4E"/>
    <w:rsid w:val="005E0517"/>
    <w:rsid w:val="005E3494"/>
    <w:rsid w:val="005E621A"/>
    <w:rsid w:val="005F1860"/>
    <w:rsid w:val="005F32EF"/>
    <w:rsid w:val="005F4C97"/>
    <w:rsid w:val="005F60F6"/>
    <w:rsid w:val="006002A7"/>
    <w:rsid w:val="006009E3"/>
    <w:rsid w:val="006062DC"/>
    <w:rsid w:val="0060707B"/>
    <w:rsid w:val="00614A5A"/>
    <w:rsid w:val="0061580E"/>
    <w:rsid w:val="00615D7B"/>
    <w:rsid w:val="00634D6A"/>
    <w:rsid w:val="006428FE"/>
    <w:rsid w:val="00643EAA"/>
    <w:rsid w:val="0065514D"/>
    <w:rsid w:val="00664120"/>
    <w:rsid w:val="006657EF"/>
    <w:rsid w:val="00673983"/>
    <w:rsid w:val="00674CED"/>
    <w:rsid w:val="00680681"/>
    <w:rsid w:val="006814E4"/>
    <w:rsid w:val="00681CBD"/>
    <w:rsid w:val="00682152"/>
    <w:rsid w:val="00683AB0"/>
    <w:rsid w:val="00686C14"/>
    <w:rsid w:val="00694465"/>
    <w:rsid w:val="006945CD"/>
    <w:rsid w:val="006A3ED6"/>
    <w:rsid w:val="006A4605"/>
    <w:rsid w:val="006A7236"/>
    <w:rsid w:val="006B369A"/>
    <w:rsid w:val="006C7A18"/>
    <w:rsid w:val="006D2007"/>
    <w:rsid w:val="006D5D9F"/>
    <w:rsid w:val="006E09B2"/>
    <w:rsid w:val="007013F6"/>
    <w:rsid w:val="00705671"/>
    <w:rsid w:val="00710B6B"/>
    <w:rsid w:val="007140A5"/>
    <w:rsid w:val="007143D2"/>
    <w:rsid w:val="007146F7"/>
    <w:rsid w:val="00722EA0"/>
    <w:rsid w:val="0074358B"/>
    <w:rsid w:val="00747842"/>
    <w:rsid w:val="007510E5"/>
    <w:rsid w:val="00752B4F"/>
    <w:rsid w:val="007560EC"/>
    <w:rsid w:val="00760390"/>
    <w:rsid w:val="007624EA"/>
    <w:rsid w:val="00771279"/>
    <w:rsid w:val="00771A9C"/>
    <w:rsid w:val="007827B4"/>
    <w:rsid w:val="00782D1F"/>
    <w:rsid w:val="00791610"/>
    <w:rsid w:val="00791F61"/>
    <w:rsid w:val="0079490A"/>
    <w:rsid w:val="007951EF"/>
    <w:rsid w:val="007A4231"/>
    <w:rsid w:val="007B0822"/>
    <w:rsid w:val="007B799D"/>
    <w:rsid w:val="007C420F"/>
    <w:rsid w:val="007C544E"/>
    <w:rsid w:val="007D6B50"/>
    <w:rsid w:val="007F5F0C"/>
    <w:rsid w:val="00803126"/>
    <w:rsid w:val="0080323D"/>
    <w:rsid w:val="008044B3"/>
    <w:rsid w:val="00813F4E"/>
    <w:rsid w:val="008167AF"/>
    <w:rsid w:val="008222F6"/>
    <w:rsid w:val="008344C1"/>
    <w:rsid w:val="00840206"/>
    <w:rsid w:val="00841AF5"/>
    <w:rsid w:val="00842CD1"/>
    <w:rsid w:val="00843744"/>
    <w:rsid w:val="008463A0"/>
    <w:rsid w:val="00846491"/>
    <w:rsid w:val="008604C9"/>
    <w:rsid w:val="008629EC"/>
    <w:rsid w:val="00863846"/>
    <w:rsid w:val="008714C7"/>
    <w:rsid w:val="008727E2"/>
    <w:rsid w:val="0087439D"/>
    <w:rsid w:val="008827AB"/>
    <w:rsid w:val="00887FB3"/>
    <w:rsid w:val="008956B8"/>
    <w:rsid w:val="008A09B3"/>
    <w:rsid w:val="008A3C8A"/>
    <w:rsid w:val="008A5131"/>
    <w:rsid w:val="008B5B3B"/>
    <w:rsid w:val="008C0CB0"/>
    <w:rsid w:val="008C1997"/>
    <w:rsid w:val="008D10A5"/>
    <w:rsid w:val="008E4EB5"/>
    <w:rsid w:val="008E7AC6"/>
    <w:rsid w:val="008F09DA"/>
    <w:rsid w:val="008F2940"/>
    <w:rsid w:val="00901348"/>
    <w:rsid w:val="0090268D"/>
    <w:rsid w:val="00903B5E"/>
    <w:rsid w:val="009128D4"/>
    <w:rsid w:val="0091443C"/>
    <w:rsid w:val="00917239"/>
    <w:rsid w:val="00924F2D"/>
    <w:rsid w:val="00925BA1"/>
    <w:rsid w:val="00931203"/>
    <w:rsid w:val="00951CF6"/>
    <w:rsid w:val="009550CC"/>
    <w:rsid w:val="00962069"/>
    <w:rsid w:val="00962C23"/>
    <w:rsid w:val="00965803"/>
    <w:rsid w:val="00967B66"/>
    <w:rsid w:val="00971E6F"/>
    <w:rsid w:val="0097672D"/>
    <w:rsid w:val="00976ACF"/>
    <w:rsid w:val="009800B1"/>
    <w:rsid w:val="00983472"/>
    <w:rsid w:val="0098666A"/>
    <w:rsid w:val="009A0310"/>
    <w:rsid w:val="009A3EFA"/>
    <w:rsid w:val="009B5CA2"/>
    <w:rsid w:val="009B7AA9"/>
    <w:rsid w:val="009C0F58"/>
    <w:rsid w:val="009C387C"/>
    <w:rsid w:val="009C3CF1"/>
    <w:rsid w:val="009D1792"/>
    <w:rsid w:val="009D780C"/>
    <w:rsid w:val="009E2418"/>
    <w:rsid w:val="009E3C90"/>
    <w:rsid w:val="009E582E"/>
    <w:rsid w:val="009F1F5F"/>
    <w:rsid w:val="009F47B6"/>
    <w:rsid w:val="009F4ACC"/>
    <w:rsid w:val="009F75CB"/>
    <w:rsid w:val="00A01925"/>
    <w:rsid w:val="00A01B84"/>
    <w:rsid w:val="00A021BE"/>
    <w:rsid w:val="00A053B6"/>
    <w:rsid w:val="00A22613"/>
    <w:rsid w:val="00A27E19"/>
    <w:rsid w:val="00A339D8"/>
    <w:rsid w:val="00A3466F"/>
    <w:rsid w:val="00A47152"/>
    <w:rsid w:val="00A506BD"/>
    <w:rsid w:val="00A60555"/>
    <w:rsid w:val="00A613E7"/>
    <w:rsid w:val="00A6729E"/>
    <w:rsid w:val="00A71EEC"/>
    <w:rsid w:val="00A8354D"/>
    <w:rsid w:val="00A85427"/>
    <w:rsid w:val="00A92CAA"/>
    <w:rsid w:val="00AA07CC"/>
    <w:rsid w:val="00AA1F83"/>
    <w:rsid w:val="00AA5AF7"/>
    <w:rsid w:val="00AA5D3F"/>
    <w:rsid w:val="00AA7A10"/>
    <w:rsid w:val="00AB4B58"/>
    <w:rsid w:val="00AC1840"/>
    <w:rsid w:val="00AC4889"/>
    <w:rsid w:val="00AD1440"/>
    <w:rsid w:val="00AD4F90"/>
    <w:rsid w:val="00AE19F4"/>
    <w:rsid w:val="00AE3FC6"/>
    <w:rsid w:val="00AE4C2C"/>
    <w:rsid w:val="00AE6162"/>
    <w:rsid w:val="00AF215C"/>
    <w:rsid w:val="00AF2A48"/>
    <w:rsid w:val="00B01304"/>
    <w:rsid w:val="00B019C0"/>
    <w:rsid w:val="00B10F54"/>
    <w:rsid w:val="00B1365D"/>
    <w:rsid w:val="00B16483"/>
    <w:rsid w:val="00B242EC"/>
    <w:rsid w:val="00B24A16"/>
    <w:rsid w:val="00B27069"/>
    <w:rsid w:val="00B306E3"/>
    <w:rsid w:val="00B36D03"/>
    <w:rsid w:val="00B421C9"/>
    <w:rsid w:val="00B436D1"/>
    <w:rsid w:val="00B536D2"/>
    <w:rsid w:val="00B61437"/>
    <w:rsid w:val="00B6287A"/>
    <w:rsid w:val="00B629DA"/>
    <w:rsid w:val="00B74437"/>
    <w:rsid w:val="00B86E02"/>
    <w:rsid w:val="00B86F42"/>
    <w:rsid w:val="00B87A06"/>
    <w:rsid w:val="00B97051"/>
    <w:rsid w:val="00BA11FA"/>
    <w:rsid w:val="00BB1916"/>
    <w:rsid w:val="00BC4C34"/>
    <w:rsid w:val="00BC6581"/>
    <w:rsid w:val="00BD0CE8"/>
    <w:rsid w:val="00BD4EA1"/>
    <w:rsid w:val="00BE699F"/>
    <w:rsid w:val="00BE7F80"/>
    <w:rsid w:val="00BE7FC1"/>
    <w:rsid w:val="00BF54F0"/>
    <w:rsid w:val="00C0227C"/>
    <w:rsid w:val="00C02476"/>
    <w:rsid w:val="00C03791"/>
    <w:rsid w:val="00C055B7"/>
    <w:rsid w:val="00C06675"/>
    <w:rsid w:val="00C11F80"/>
    <w:rsid w:val="00C1373F"/>
    <w:rsid w:val="00C14102"/>
    <w:rsid w:val="00C21DCD"/>
    <w:rsid w:val="00C24E0D"/>
    <w:rsid w:val="00C323EE"/>
    <w:rsid w:val="00C34147"/>
    <w:rsid w:val="00C42DE4"/>
    <w:rsid w:val="00C42F15"/>
    <w:rsid w:val="00C4414D"/>
    <w:rsid w:val="00C447E1"/>
    <w:rsid w:val="00C44AC7"/>
    <w:rsid w:val="00C45658"/>
    <w:rsid w:val="00C4758E"/>
    <w:rsid w:val="00C528B3"/>
    <w:rsid w:val="00C530BE"/>
    <w:rsid w:val="00C67D2E"/>
    <w:rsid w:val="00C7147B"/>
    <w:rsid w:val="00C71894"/>
    <w:rsid w:val="00C75061"/>
    <w:rsid w:val="00C76DA0"/>
    <w:rsid w:val="00C828DE"/>
    <w:rsid w:val="00C845BD"/>
    <w:rsid w:val="00C86653"/>
    <w:rsid w:val="00C95865"/>
    <w:rsid w:val="00C9603D"/>
    <w:rsid w:val="00C96EF7"/>
    <w:rsid w:val="00CA0CF4"/>
    <w:rsid w:val="00CB1196"/>
    <w:rsid w:val="00CB768F"/>
    <w:rsid w:val="00CB7FA9"/>
    <w:rsid w:val="00CC5559"/>
    <w:rsid w:val="00CC780D"/>
    <w:rsid w:val="00CD2D55"/>
    <w:rsid w:val="00CE2230"/>
    <w:rsid w:val="00CE285E"/>
    <w:rsid w:val="00CE3E7E"/>
    <w:rsid w:val="00CE663E"/>
    <w:rsid w:val="00D002A8"/>
    <w:rsid w:val="00D01383"/>
    <w:rsid w:val="00D053CC"/>
    <w:rsid w:val="00D0665A"/>
    <w:rsid w:val="00D11DC2"/>
    <w:rsid w:val="00D17C26"/>
    <w:rsid w:val="00D30348"/>
    <w:rsid w:val="00D36C23"/>
    <w:rsid w:val="00D467DD"/>
    <w:rsid w:val="00D538CB"/>
    <w:rsid w:val="00D54338"/>
    <w:rsid w:val="00D57147"/>
    <w:rsid w:val="00D61480"/>
    <w:rsid w:val="00D679B5"/>
    <w:rsid w:val="00D67F4E"/>
    <w:rsid w:val="00D70DB7"/>
    <w:rsid w:val="00D824C0"/>
    <w:rsid w:val="00D937D5"/>
    <w:rsid w:val="00D95EF8"/>
    <w:rsid w:val="00DA0EE7"/>
    <w:rsid w:val="00DC24B6"/>
    <w:rsid w:val="00DD3A82"/>
    <w:rsid w:val="00DE2C10"/>
    <w:rsid w:val="00DF2411"/>
    <w:rsid w:val="00DF30BC"/>
    <w:rsid w:val="00E10A95"/>
    <w:rsid w:val="00E129A1"/>
    <w:rsid w:val="00E1501B"/>
    <w:rsid w:val="00E17249"/>
    <w:rsid w:val="00E21A32"/>
    <w:rsid w:val="00E22B84"/>
    <w:rsid w:val="00E2763B"/>
    <w:rsid w:val="00E27DE9"/>
    <w:rsid w:val="00E32B3E"/>
    <w:rsid w:val="00E35870"/>
    <w:rsid w:val="00E35BDF"/>
    <w:rsid w:val="00E41878"/>
    <w:rsid w:val="00E45933"/>
    <w:rsid w:val="00E519D5"/>
    <w:rsid w:val="00E5394D"/>
    <w:rsid w:val="00E61821"/>
    <w:rsid w:val="00E82F3C"/>
    <w:rsid w:val="00E84E96"/>
    <w:rsid w:val="00E9149D"/>
    <w:rsid w:val="00E94387"/>
    <w:rsid w:val="00E968A9"/>
    <w:rsid w:val="00EB3992"/>
    <w:rsid w:val="00EB54EC"/>
    <w:rsid w:val="00EB5B2B"/>
    <w:rsid w:val="00EC3E4C"/>
    <w:rsid w:val="00EC666B"/>
    <w:rsid w:val="00ED09BC"/>
    <w:rsid w:val="00ED1A69"/>
    <w:rsid w:val="00ED2262"/>
    <w:rsid w:val="00EE1488"/>
    <w:rsid w:val="00EE52A3"/>
    <w:rsid w:val="00EE6C33"/>
    <w:rsid w:val="00EE704D"/>
    <w:rsid w:val="00EF00C6"/>
    <w:rsid w:val="00F00D2D"/>
    <w:rsid w:val="00F00DAE"/>
    <w:rsid w:val="00F011F0"/>
    <w:rsid w:val="00F01777"/>
    <w:rsid w:val="00F06221"/>
    <w:rsid w:val="00F1669E"/>
    <w:rsid w:val="00F177E0"/>
    <w:rsid w:val="00F20DD9"/>
    <w:rsid w:val="00F21A89"/>
    <w:rsid w:val="00F22DD7"/>
    <w:rsid w:val="00F2366C"/>
    <w:rsid w:val="00F2777A"/>
    <w:rsid w:val="00F30B19"/>
    <w:rsid w:val="00F33A60"/>
    <w:rsid w:val="00F60A0B"/>
    <w:rsid w:val="00F62688"/>
    <w:rsid w:val="00F73B25"/>
    <w:rsid w:val="00F75924"/>
    <w:rsid w:val="00F93712"/>
    <w:rsid w:val="00F949AB"/>
    <w:rsid w:val="00FA1AEE"/>
    <w:rsid w:val="00FA1F8C"/>
    <w:rsid w:val="00FA25A1"/>
    <w:rsid w:val="00FA650B"/>
    <w:rsid w:val="00FA7293"/>
    <w:rsid w:val="00FB4674"/>
    <w:rsid w:val="00FC1328"/>
    <w:rsid w:val="00FC1774"/>
    <w:rsid w:val="00FC7EB6"/>
    <w:rsid w:val="00FD1A86"/>
    <w:rsid w:val="00FE18D2"/>
    <w:rsid w:val="00FE2FA8"/>
    <w:rsid w:val="00FE50AA"/>
    <w:rsid w:val="00FF2EFB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2F6ECC"/>
  <w15:chartTrackingRefBased/>
  <w15:docId w15:val="{3B6BCC88-03BC-4E45-B8C3-2DA692F9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8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22F"/>
    <w:pPr>
      <w:spacing w:after="0" w:line="276" w:lineRule="auto"/>
      <w:ind w:left="720"/>
      <w:contextualSpacing/>
    </w:pPr>
    <w:rPr>
      <w:rFonts w:ascii="Arial" w:eastAsia="Arial" w:hAnsi="Arial" w:cs="Arial"/>
      <w:lang w:eastAsia="ru-RU"/>
    </w:rPr>
  </w:style>
  <w:style w:type="paragraph" w:styleId="a4">
    <w:name w:val="No Spacing"/>
    <w:uiPriority w:val="1"/>
    <w:qFormat/>
    <w:rsid w:val="00F00DAE"/>
    <w:pPr>
      <w:spacing w:after="0" w:line="240" w:lineRule="auto"/>
    </w:pPr>
  </w:style>
  <w:style w:type="paragraph" w:styleId="a5">
    <w:name w:val="Body Text"/>
    <w:link w:val="a6"/>
    <w:rsid w:val="00B436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Основной текст Знак"/>
    <w:basedOn w:val="a0"/>
    <w:link w:val="a5"/>
    <w:rsid w:val="00B436D1"/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4BAA1-8943-47E2-9A85-A0CBB95F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11</Pages>
  <Words>7232</Words>
  <Characters>41223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R Ovs</cp:lastModifiedBy>
  <cp:revision>161</cp:revision>
  <dcterms:created xsi:type="dcterms:W3CDTF">2024-04-16T11:48:00Z</dcterms:created>
  <dcterms:modified xsi:type="dcterms:W3CDTF">2024-06-28T18:40:00Z</dcterms:modified>
</cp:coreProperties>
</file>